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5B7CCE" w14:textId="2EB8207F" w:rsidR="00E865F9" w:rsidRPr="00CC506C" w:rsidRDefault="00E865F9" w:rsidP="00E865F9">
      <w:pPr>
        <w:jc w:val="center"/>
        <w:rPr>
          <w:b/>
          <w:bCs/>
          <w:noProof/>
          <w:sz w:val="38"/>
          <w:szCs w:val="38"/>
          <w:lang w:val="sv-SE"/>
        </w:rPr>
      </w:pPr>
      <w:r w:rsidRPr="00CC506C">
        <w:rPr>
          <w:b/>
          <w:bCs/>
          <w:noProof/>
          <w:sz w:val="38"/>
          <w:szCs w:val="38"/>
          <w:lang w:val="sv-SE"/>
        </w:rPr>
        <w:t xml:space="preserve">Karsan’dan </w:t>
      </w:r>
      <w:r w:rsidR="00001528" w:rsidRPr="00CC506C">
        <w:rPr>
          <w:b/>
          <w:bCs/>
          <w:noProof/>
          <w:sz w:val="38"/>
          <w:szCs w:val="38"/>
          <w:lang w:val="sv-SE"/>
        </w:rPr>
        <w:t xml:space="preserve">Busworld 2025’te </w:t>
      </w:r>
      <w:r w:rsidRPr="00CC506C">
        <w:rPr>
          <w:b/>
          <w:bCs/>
          <w:noProof/>
          <w:sz w:val="38"/>
          <w:szCs w:val="38"/>
          <w:lang w:val="sv-SE"/>
        </w:rPr>
        <w:t>3 Lansman Tek Vizyon!</w:t>
      </w:r>
    </w:p>
    <w:p w14:paraId="537050DB" w14:textId="77777777" w:rsidR="00E865F9" w:rsidRPr="00CC506C" w:rsidRDefault="00E865F9" w:rsidP="00E865F9">
      <w:pPr>
        <w:jc w:val="center"/>
        <w:rPr>
          <w:b/>
          <w:bCs/>
          <w:noProof/>
          <w:sz w:val="38"/>
          <w:szCs w:val="38"/>
          <w:lang w:val="sv-SE"/>
        </w:rPr>
      </w:pPr>
    </w:p>
    <w:p w14:paraId="7ECFA1C1" w14:textId="26A81E83" w:rsidR="00E865F9" w:rsidRPr="00CC506C" w:rsidRDefault="00E865F9" w:rsidP="00E865F9">
      <w:pPr>
        <w:jc w:val="center"/>
        <w:rPr>
          <w:b/>
          <w:bCs/>
          <w:noProof/>
          <w:sz w:val="38"/>
          <w:szCs w:val="38"/>
          <w:lang w:val="sv-SE"/>
        </w:rPr>
      </w:pPr>
      <w:r w:rsidRPr="00CC506C">
        <w:rPr>
          <w:b/>
          <w:bCs/>
          <w:noProof/>
          <w:sz w:val="38"/>
          <w:szCs w:val="38"/>
          <w:lang w:val="sv-SE"/>
        </w:rPr>
        <w:t>Karsan Busworld’de İkinci Sürücüsüz Modeli Otonom e-JEST’i</w:t>
      </w:r>
      <w:r w:rsidR="00C02D4B" w:rsidRPr="00CC506C">
        <w:rPr>
          <w:b/>
          <w:bCs/>
          <w:noProof/>
          <w:sz w:val="38"/>
          <w:szCs w:val="38"/>
          <w:lang w:val="sv-SE"/>
        </w:rPr>
        <w:t>n</w:t>
      </w:r>
      <w:r w:rsidRPr="00CC506C">
        <w:rPr>
          <w:b/>
          <w:bCs/>
          <w:noProof/>
          <w:sz w:val="38"/>
          <w:szCs w:val="38"/>
          <w:lang w:val="sv-SE"/>
        </w:rPr>
        <w:t xml:space="preserve"> Dünya</w:t>
      </w:r>
      <w:r w:rsidR="00C02D4B" w:rsidRPr="00CC506C">
        <w:rPr>
          <w:b/>
          <w:bCs/>
          <w:noProof/>
          <w:sz w:val="38"/>
          <w:szCs w:val="38"/>
          <w:lang w:val="sv-SE"/>
        </w:rPr>
        <w:t xml:space="preserve"> Pröm</w:t>
      </w:r>
      <w:r w:rsidR="00482533" w:rsidRPr="00CC506C">
        <w:rPr>
          <w:b/>
          <w:bCs/>
          <w:noProof/>
          <w:sz w:val="38"/>
          <w:szCs w:val="38"/>
          <w:lang w:val="sv-SE"/>
        </w:rPr>
        <w:t>i</w:t>
      </w:r>
      <w:r w:rsidR="00C02D4B" w:rsidRPr="00CC506C">
        <w:rPr>
          <w:b/>
          <w:bCs/>
          <w:noProof/>
          <w:sz w:val="38"/>
          <w:szCs w:val="38"/>
          <w:lang w:val="sv-SE"/>
        </w:rPr>
        <w:t>yerini Gerçekleştirdi</w:t>
      </w:r>
      <w:r w:rsidRPr="00CC506C">
        <w:rPr>
          <w:b/>
          <w:bCs/>
          <w:noProof/>
          <w:sz w:val="38"/>
          <w:szCs w:val="38"/>
          <w:lang w:val="sv-SE"/>
        </w:rPr>
        <w:t>!</w:t>
      </w:r>
    </w:p>
    <w:p w14:paraId="5F51555D" w14:textId="77777777" w:rsidR="00E865F9" w:rsidRPr="00CC506C" w:rsidRDefault="00E865F9" w:rsidP="00E865F9">
      <w:pPr>
        <w:jc w:val="center"/>
        <w:rPr>
          <w:b/>
          <w:bCs/>
          <w:noProof/>
          <w:sz w:val="38"/>
          <w:szCs w:val="38"/>
          <w:lang w:val="sv-SE"/>
        </w:rPr>
      </w:pPr>
    </w:p>
    <w:p w14:paraId="08276E64" w14:textId="443C18A7" w:rsidR="00A87172" w:rsidRPr="00CC506C" w:rsidRDefault="00E865F9" w:rsidP="00E865F9">
      <w:pPr>
        <w:jc w:val="center"/>
        <w:rPr>
          <w:b/>
          <w:bCs/>
          <w:noProof/>
          <w:sz w:val="38"/>
          <w:szCs w:val="38"/>
          <w:lang w:val="sv-SE"/>
        </w:rPr>
      </w:pPr>
      <w:r w:rsidRPr="00CC506C">
        <w:rPr>
          <w:b/>
          <w:bCs/>
          <w:noProof/>
          <w:sz w:val="38"/>
          <w:szCs w:val="38"/>
          <w:lang w:val="sv-SE"/>
        </w:rPr>
        <w:t>Toplu Taşımada Bir Dünya Markası Karsan JEST</w:t>
      </w:r>
      <w:r w:rsidR="00C02D4B" w:rsidRPr="00CC506C">
        <w:rPr>
          <w:b/>
          <w:bCs/>
          <w:noProof/>
          <w:sz w:val="38"/>
          <w:szCs w:val="38"/>
          <w:lang w:val="sv-SE"/>
        </w:rPr>
        <w:t xml:space="preserve"> Ailesine</w:t>
      </w:r>
      <w:r w:rsidRPr="00CC506C">
        <w:rPr>
          <w:b/>
          <w:bCs/>
          <w:noProof/>
          <w:sz w:val="38"/>
          <w:szCs w:val="38"/>
          <w:lang w:val="sv-SE"/>
        </w:rPr>
        <w:t xml:space="preserve"> </w:t>
      </w:r>
      <w:r w:rsidR="00C02D4B" w:rsidRPr="00CC506C">
        <w:rPr>
          <w:b/>
          <w:bCs/>
          <w:noProof/>
          <w:sz w:val="38"/>
          <w:szCs w:val="38"/>
          <w:lang w:val="sv-SE"/>
        </w:rPr>
        <w:t>Otonom Versiyon da Eklendi</w:t>
      </w:r>
      <w:r w:rsidRPr="00CC506C">
        <w:rPr>
          <w:b/>
          <w:bCs/>
          <w:noProof/>
          <w:sz w:val="38"/>
          <w:szCs w:val="38"/>
          <w:lang w:val="sv-SE"/>
        </w:rPr>
        <w:t xml:space="preserve">! </w:t>
      </w:r>
    </w:p>
    <w:p w14:paraId="508A8CBE" w14:textId="77777777" w:rsidR="007E7378" w:rsidRDefault="007E7378" w:rsidP="00E865F9">
      <w:pPr>
        <w:jc w:val="center"/>
        <w:rPr>
          <w:b/>
          <w:bCs/>
          <w:noProof/>
          <w:sz w:val="38"/>
          <w:szCs w:val="38"/>
          <w:lang w:val="sv-SE"/>
        </w:rPr>
      </w:pPr>
    </w:p>
    <w:p w14:paraId="68D983A2" w14:textId="2B840F51" w:rsidR="005268E7" w:rsidRDefault="005268E7" w:rsidP="00E865F9">
      <w:pPr>
        <w:jc w:val="center"/>
        <w:rPr>
          <w:b/>
          <w:bCs/>
          <w:noProof/>
          <w:sz w:val="38"/>
          <w:szCs w:val="38"/>
        </w:rPr>
      </w:pPr>
      <w:r w:rsidRPr="005268E7">
        <w:rPr>
          <w:b/>
          <w:bCs/>
          <w:noProof/>
          <w:sz w:val="38"/>
          <w:szCs w:val="38"/>
        </w:rPr>
        <w:t>Karsan Otonom e-JEST: 7 Yıllık Kanıtlanmış Performans ile 4 Yıllık Otonom Deneyimin Buluştuğu Nokta</w:t>
      </w:r>
    </w:p>
    <w:p w14:paraId="1870A0DF" w14:textId="77777777" w:rsidR="005268E7" w:rsidRPr="00CC506C" w:rsidRDefault="005268E7" w:rsidP="00E865F9">
      <w:pPr>
        <w:jc w:val="center"/>
        <w:rPr>
          <w:b/>
          <w:bCs/>
          <w:noProof/>
          <w:sz w:val="38"/>
          <w:szCs w:val="38"/>
          <w:lang w:val="sv-SE"/>
        </w:rPr>
      </w:pPr>
    </w:p>
    <w:p w14:paraId="3AB5B498" w14:textId="40638041" w:rsidR="007E7378" w:rsidRPr="00CC506C" w:rsidRDefault="007E7378" w:rsidP="00E865F9">
      <w:pPr>
        <w:jc w:val="center"/>
        <w:rPr>
          <w:b/>
          <w:bCs/>
          <w:noProof/>
          <w:sz w:val="38"/>
          <w:szCs w:val="38"/>
          <w:lang w:val="sv-SE"/>
        </w:rPr>
      </w:pPr>
      <w:r w:rsidRPr="00CC506C">
        <w:rPr>
          <w:b/>
          <w:bCs/>
          <w:noProof/>
          <w:sz w:val="38"/>
          <w:szCs w:val="38"/>
          <w:lang w:val="sv-SE"/>
        </w:rPr>
        <w:t>Karsan Otonom e-JEST Elektriğin Gücünden Zekânın Özgürlüğüne Geçişin En Güçlü Temsilcisi!</w:t>
      </w:r>
    </w:p>
    <w:p w14:paraId="27930829" w14:textId="77777777" w:rsidR="00A87172" w:rsidRPr="00CC506C" w:rsidRDefault="00A87172" w:rsidP="00F55452">
      <w:pPr>
        <w:jc w:val="center"/>
        <w:rPr>
          <w:b/>
          <w:bCs/>
          <w:noProof/>
          <w:sz w:val="38"/>
          <w:szCs w:val="38"/>
          <w:lang w:val="sv-SE"/>
        </w:rPr>
      </w:pPr>
    </w:p>
    <w:p w14:paraId="38121C0C" w14:textId="7224334C" w:rsidR="007D7729" w:rsidRPr="008D6B71" w:rsidRDefault="00001528" w:rsidP="00001528">
      <w:pPr>
        <w:jc w:val="both"/>
        <w:rPr>
          <w:b/>
          <w:noProof/>
          <w:sz w:val="26"/>
          <w:szCs w:val="26"/>
          <w:shd w:val="clear" w:color="auto" w:fill="FFFFFF"/>
        </w:rPr>
      </w:pPr>
      <w:r w:rsidRPr="00CC506C">
        <w:rPr>
          <w:b/>
          <w:bCs/>
          <w:noProof/>
          <w:sz w:val="26"/>
          <w:szCs w:val="26"/>
          <w:lang w:val="sv-SE"/>
        </w:rPr>
        <w:t xml:space="preserve">Dünyanın önde gelen toplu ulaşım </w:t>
      </w:r>
      <w:r w:rsidR="00CC506C">
        <w:rPr>
          <w:b/>
          <w:bCs/>
          <w:noProof/>
          <w:sz w:val="26"/>
          <w:szCs w:val="26"/>
          <w:lang w:val="sv-SE"/>
        </w:rPr>
        <w:t xml:space="preserve">markalarından </w:t>
      </w:r>
      <w:r w:rsidR="00974B12" w:rsidRPr="00CC506C">
        <w:rPr>
          <w:b/>
          <w:bCs/>
          <w:noProof/>
          <w:sz w:val="26"/>
          <w:szCs w:val="26"/>
          <w:lang w:val="sv-SE"/>
        </w:rPr>
        <w:t xml:space="preserve">Karsan, </w:t>
      </w:r>
      <w:r w:rsidR="007D7729" w:rsidRPr="00CC506C">
        <w:rPr>
          <w:b/>
          <w:noProof/>
          <w:sz w:val="26"/>
          <w:szCs w:val="26"/>
          <w:shd w:val="clear" w:color="auto" w:fill="FFFFFF"/>
          <w:lang w:val="sv-SE"/>
        </w:rPr>
        <w:t>Busworld</w:t>
      </w:r>
      <w:r w:rsidRPr="00CC506C">
        <w:rPr>
          <w:b/>
          <w:noProof/>
          <w:sz w:val="26"/>
          <w:szCs w:val="26"/>
          <w:shd w:val="clear" w:color="auto" w:fill="FFFFFF"/>
          <w:lang w:val="sv-SE"/>
        </w:rPr>
        <w:t xml:space="preserve"> 2025</w:t>
      </w:r>
      <w:r w:rsidR="007D7729" w:rsidRPr="00CC506C">
        <w:rPr>
          <w:b/>
          <w:noProof/>
          <w:sz w:val="26"/>
          <w:szCs w:val="26"/>
          <w:shd w:val="clear" w:color="auto" w:fill="FFFFFF"/>
          <w:lang w:val="sv-SE"/>
        </w:rPr>
        <w:t>’e adeta çıkarma yaptı</w:t>
      </w:r>
      <w:r w:rsidRPr="00CC506C">
        <w:rPr>
          <w:b/>
          <w:noProof/>
          <w:sz w:val="26"/>
          <w:szCs w:val="26"/>
          <w:shd w:val="clear" w:color="auto" w:fill="FFFFFF"/>
          <w:lang w:val="sv-SE"/>
        </w:rPr>
        <w:t>. Fuarda b</w:t>
      </w:r>
      <w:r w:rsidR="007D7729" w:rsidRPr="00CC506C">
        <w:rPr>
          <w:b/>
          <w:noProof/>
          <w:sz w:val="26"/>
          <w:szCs w:val="26"/>
          <w:shd w:val="clear" w:color="auto" w:fill="FFFFFF"/>
          <w:lang w:val="sv-SE"/>
        </w:rPr>
        <w:t>aşarılı modeli e-JEST’in otonom versiyonunun</w:t>
      </w:r>
      <w:r w:rsidRPr="00CC506C">
        <w:rPr>
          <w:b/>
          <w:noProof/>
          <w:sz w:val="26"/>
          <w:szCs w:val="26"/>
          <w:shd w:val="clear" w:color="auto" w:fill="FFFFFF"/>
          <w:lang w:val="sv-SE"/>
        </w:rPr>
        <w:t xml:space="preserve"> dünya prömiyerini yapan marka, Toyota iş birliği ile geliştirilen e-ATA Hidrojen ve yeni marka</w:t>
      </w:r>
      <w:r w:rsidR="008B09BC">
        <w:rPr>
          <w:b/>
          <w:noProof/>
          <w:sz w:val="26"/>
          <w:szCs w:val="26"/>
          <w:shd w:val="clear" w:color="auto" w:fill="FFFFFF"/>
          <w:lang w:val="sv-SE"/>
        </w:rPr>
        <w:t>nın</w:t>
      </w:r>
      <w:r w:rsidRPr="00CC506C">
        <w:rPr>
          <w:b/>
          <w:noProof/>
          <w:sz w:val="26"/>
          <w:szCs w:val="26"/>
          <w:shd w:val="clear" w:color="auto" w:fill="FFFFFF"/>
          <w:lang w:val="sv-SE"/>
        </w:rPr>
        <w:t xml:space="preserve"> </w:t>
      </w:r>
      <w:r w:rsidRPr="00076732">
        <w:rPr>
          <w:b/>
          <w:noProof/>
          <w:sz w:val="26"/>
          <w:szCs w:val="26"/>
          <w:shd w:val="clear" w:color="auto" w:fill="FFFFFF"/>
          <w:lang w:val="sv-SE"/>
        </w:rPr>
        <w:t>vizyonu</w:t>
      </w:r>
      <w:r w:rsidR="008B09BC" w:rsidRPr="00076732">
        <w:rPr>
          <w:b/>
          <w:noProof/>
          <w:sz w:val="26"/>
          <w:szCs w:val="26"/>
          <w:shd w:val="clear" w:color="auto" w:fill="FFFFFF"/>
          <w:lang w:val="sv-SE"/>
        </w:rPr>
        <w:t>nun yeni</w:t>
      </w:r>
      <w:r w:rsidR="008B09BC">
        <w:rPr>
          <w:b/>
          <w:noProof/>
          <w:sz w:val="26"/>
          <w:szCs w:val="26"/>
          <w:shd w:val="clear" w:color="auto" w:fill="FFFFFF"/>
          <w:lang w:val="sv-SE"/>
        </w:rPr>
        <w:t xml:space="preserve"> yansıması</w:t>
      </w:r>
      <w:r w:rsidRPr="00CC506C">
        <w:rPr>
          <w:b/>
          <w:noProof/>
          <w:sz w:val="26"/>
          <w:szCs w:val="26"/>
          <w:shd w:val="clear" w:color="auto" w:fill="FFFFFF"/>
          <w:lang w:val="sv-SE"/>
        </w:rPr>
        <w:t xml:space="preserve"> Karsan AI’nin de lansmanını gerçekleştirdi. İkinci otonom modelleri olan Otonom e-JEST’in, </w:t>
      </w:r>
      <w:r w:rsidR="00CC506C">
        <w:rPr>
          <w:b/>
          <w:noProof/>
          <w:sz w:val="26"/>
          <w:szCs w:val="26"/>
          <w:shd w:val="clear" w:color="auto" w:fill="FFFFFF"/>
          <w:lang w:val="sv-SE"/>
        </w:rPr>
        <w:t xml:space="preserve">Amerika ve </w:t>
      </w:r>
      <w:r w:rsidRPr="00CC506C">
        <w:rPr>
          <w:b/>
          <w:noProof/>
          <w:sz w:val="26"/>
          <w:szCs w:val="26"/>
          <w:shd w:val="clear" w:color="auto" w:fill="FFFFFF"/>
          <w:lang w:val="sv-SE"/>
        </w:rPr>
        <w:t>Avrupa</w:t>
      </w:r>
      <w:r w:rsidR="00CC506C">
        <w:rPr>
          <w:b/>
          <w:noProof/>
          <w:sz w:val="26"/>
          <w:szCs w:val="26"/>
          <w:shd w:val="clear" w:color="auto" w:fill="FFFFFF"/>
          <w:lang w:val="sv-SE"/>
        </w:rPr>
        <w:t>’da</w:t>
      </w:r>
      <w:r w:rsidRPr="00CC506C">
        <w:rPr>
          <w:b/>
          <w:noProof/>
          <w:sz w:val="26"/>
          <w:szCs w:val="26"/>
          <w:shd w:val="clear" w:color="auto" w:fill="FFFFFF"/>
          <w:lang w:val="sv-SE"/>
        </w:rPr>
        <w:t xml:space="preserve"> yeni nesil teknolojiye geçiş yapmak isteyen şehirlerin yeni gözbebeği olacağını söyleyen Karsan CEO’su Okan Baş, “Biz JEST’e ‘Game changer’ yani oyun değiştiren diyoruz. Gerçekten de Karsan JEST ailesi, başta Avrupa olmak üzere dünyada oyunun kurallarını yeniden yazdı. Bugün itibar</w:t>
      </w:r>
      <w:r w:rsidR="00783BE5" w:rsidRPr="00CC506C">
        <w:rPr>
          <w:b/>
          <w:noProof/>
          <w:sz w:val="26"/>
          <w:szCs w:val="26"/>
          <w:shd w:val="clear" w:color="auto" w:fill="FFFFFF"/>
          <w:lang w:val="sv-SE"/>
        </w:rPr>
        <w:t>ıyla</w:t>
      </w:r>
      <w:r w:rsidRPr="00CC506C">
        <w:rPr>
          <w:b/>
          <w:noProof/>
          <w:sz w:val="26"/>
          <w:szCs w:val="26"/>
          <w:shd w:val="clear" w:color="auto" w:fill="FFFFFF"/>
          <w:lang w:val="sv-SE"/>
        </w:rPr>
        <w:t xml:space="preserve"> JEST ailesine otonom versiyonu eklemiş olduk. </w:t>
      </w:r>
      <w:r w:rsidR="00965F9D">
        <w:rPr>
          <w:b/>
          <w:noProof/>
          <w:sz w:val="26"/>
          <w:szCs w:val="26"/>
          <w:shd w:val="clear" w:color="auto" w:fill="FFFFFF"/>
          <w:lang w:val="sv-SE"/>
        </w:rPr>
        <w:t xml:space="preserve">Toplu ulaşımda </w:t>
      </w:r>
      <w:r w:rsidR="00965F9D" w:rsidRPr="00965F9D">
        <w:rPr>
          <w:b/>
          <w:noProof/>
          <w:sz w:val="26"/>
          <w:szCs w:val="26"/>
          <w:shd w:val="clear" w:color="auto" w:fill="FFFFFF"/>
        </w:rPr>
        <w:t xml:space="preserve">7 yıllık global e-JEST geçmişi ve 4 yıldır </w:t>
      </w:r>
      <w:r w:rsidR="00965F9D">
        <w:rPr>
          <w:b/>
          <w:noProof/>
          <w:sz w:val="26"/>
          <w:szCs w:val="26"/>
          <w:shd w:val="clear" w:color="auto" w:fill="FFFFFF"/>
        </w:rPr>
        <w:t xml:space="preserve">Otonom e-ATAK’ta kendini kanıtlamış otonom </w:t>
      </w:r>
      <w:r w:rsidR="00965F9D" w:rsidRPr="00965F9D">
        <w:rPr>
          <w:b/>
          <w:noProof/>
          <w:sz w:val="26"/>
          <w:szCs w:val="26"/>
          <w:shd w:val="clear" w:color="auto" w:fill="FFFFFF"/>
        </w:rPr>
        <w:t>deneyimi, Otonom e-JEST’te birleşiyor. Bu teknoloji, 1</w:t>
      </w:r>
      <w:r w:rsidR="00965F9D">
        <w:rPr>
          <w:b/>
          <w:noProof/>
          <w:sz w:val="26"/>
          <w:szCs w:val="26"/>
          <w:shd w:val="clear" w:color="auto" w:fill="FFFFFF"/>
        </w:rPr>
        <w:t>2</w:t>
      </w:r>
      <w:r w:rsidR="00965F9D" w:rsidRPr="00965F9D">
        <w:rPr>
          <w:b/>
          <w:noProof/>
          <w:sz w:val="26"/>
          <w:szCs w:val="26"/>
          <w:shd w:val="clear" w:color="auto" w:fill="FFFFFF"/>
        </w:rPr>
        <w:t xml:space="preserve"> farklı </w:t>
      </w:r>
      <w:r w:rsidR="00965F9D">
        <w:rPr>
          <w:b/>
          <w:noProof/>
          <w:sz w:val="26"/>
          <w:szCs w:val="26"/>
          <w:shd w:val="clear" w:color="auto" w:fill="FFFFFF"/>
        </w:rPr>
        <w:t>şehirde</w:t>
      </w:r>
      <w:r w:rsidR="00965F9D" w:rsidRPr="00965F9D">
        <w:rPr>
          <w:b/>
          <w:noProof/>
          <w:sz w:val="26"/>
          <w:szCs w:val="26"/>
          <w:shd w:val="clear" w:color="auto" w:fill="FFFFFF"/>
        </w:rPr>
        <w:t xml:space="preserve"> onaylanmış ve sahada kendini kanıtlamış durumda. Otonom e-JEST, yalnızca yeni bir versiyon değil; iki başarı hikayesinin birleşiminden doğan, şehirler için güvenilir bir çözüm haline geldi.</w:t>
      </w:r>
      <w:r w:rsidR="00965F9D">
        <w:rPr>
          <w:b/>
          <w:noProof/>
          <w:sz w:val="26"/>
          <w:szCs w:val="26"/>
          <w:shd w:val="clear" w:color="auto" w:fill="FFFFFF"/>
        </w:rPr>
        <w:t xml:space="preserve"> </w:t>
      </w:r>
      <w:r w:rsidRPr="000A0949">
        <w:rPr>
          <w:b/>
          <w:noProof/>
          <w:sz w:val="26"/>
          <w:szCs w:val="26"/>
          <w:shd w:val="clear" w:color="auto" w:fill="FFFFFF"/>
        </w:rPr>
        <w:t xml:space="preserve">Yenilikçi tasarımı, üstün teknoloji entegrasyonu ve çevreci yaklaşımıyla bugüne kadar şehir içi ulaşımın en güçlü oyuncusu olan e-JEST; artık yalnızca şehirleri değil, geleceği değiştiriyor. Artık sadece elektrikli araç üretmiyoruz; şehirlerin ritmini anlayan, </w:t>
      </w:r>
      <w:r w:rsidRPr="000A0949">
        <w:rPr>
          <w:b/>
          <w:noProof/>
          <w:sz w:val="26"/>
          <w:szCs w:val="26"/>
          <w:shd w:val="clear" w:color="auto" w:fill="FFFFFF"/>
        </w:rPr>
        <w:lastRenderedPageBreak/>
        <w:t xml:space="preserve">yolcularla birlikte düşünen ve geleceğin ulaşım kültürünü bugünden yazan otonom bir </w:t>
      </w:r>
      <w:r w:rsidR="00CC506C" w:rsidRPr="000A0949">
        <w:rPr>
          <w:b/>
          <w:noProof/>
          <w:sz w:val="26"/>
          <w:szCs w:val="26"/>
          <w:shd w:val="clear" w:color="auto" w:fill="FFFFFF"/>
        </w:rPr>
        <w:t xml:space="preserve">zekası </w:t>
      </w:r>
      <w:r w:rsidRPr="000A0949">
        <w:rPr>
          <w:b/>
          <w:noProof/>
          <w:sz w:val="26"/>
          <w:szCs w:val="26"/>
          <w:shd w:val="clear" w:color="auto" w:fill="FFFFFF"/>
        </w:rPr>
        <w:t xml:space="preserve">inşa ediyoruz. </w:t>
      </w:r>
      <w:r w:rsidRPr="008D6B71">
        <w:rPr>
          <w:b/>
          <w:noProof/>
          <w:sz w:val="26"/>
          <w:szCs w:val="26"/>
          <w:shd w:val="clear" w:color="auto" w:fill="FFFFFF"/>
        </w:rPr>
        <w:t>Otonom e-JEST, e-JEST’in üzerine eklenen bir teknoloji değil; Electric Evolution ile başlayan yolculuğumuzun çevresini algılayan, anlık kararlar verebilen ve sürekli öğrenen bir mobilite zekâsına dönüşmüş hali. Karsan’ın vizyonunu bir adım daha ileri taşıyan Otonom e-JEST, elektriğin gücünden zekânın özgürlüğüne geçişin en güçlü temsilcisi” dedi.</w:t>
      </w:r>
    </w:p>
    <w:p w14:paraId="65EBB4D1" w14:textId="77777777" w:rsidR="007D7729" w:rsidRPr="008D6B71" w:rsidRDefault="007D7729" w:rsidP="00E74B08">
      <w:pPr>
        <w:jc w:val="both"/>
        <w:rPr>
          <w:b/>
          <w:noProof/>
          <w:sz w:val="26"/>
          <w:szCs w:val="26"/>
          <w:shd w:val="clear" w:color="auto" w:fill="FFFFFF"/>
        </w:rPr>
      </w:pPr>
    </w:p>
    <w:p w14:paraId="5FF4897D" w14:textId="75541B75" w:rsidR="007D7729" w:rsidRPr="008D6B71" w:rsidRDefault="007D7729" w:rsidP="007D7729">
      <w:pPr>
        <w:jc w:val="both"/>
        <w:rPr>
          <w:noProof/>
          <w:sz w:val="26"/>
          <w:szCs w:val="26"/>
        </w:rPr>
      </w:pPr>
      <w:r w:rsidRPr="008D6B71">
        <w:rPr>
          <w:noProof/>
          <w:sz w:val="26"/>
          <w:szCs w:val="26"/>
        </w:rPr>
        <w:t>Dünyada toplu ulaşımın elektrikli ve otonom araçlara dönüşümünde öncü rol oynayan Karsan, uluslararası organizasyonlarda geniş ürün gamıyla yer almaya devam ediyor. “Mobilitenin Geleceğinde Bir Adım Önde” olma vizyonuyla başta Avrupa olmak üzere dünyada toplu taşımanın dönüşümüne öncülük eden Karsan, 4–9 Ekim tarihleri arasında Belçika’da düzenlenen Busworld 2025’te adet</w:t>
      </w:r>
      <w:r w:rsidR="00783BE5" w:rsidRPr="008D6B71">
        <w:rPr>
          <w:noProof/>
          <w:sz w:val="26"/>
          <w:szCs w:val="26"/>
        </w:rPr>
        <w:t>a</w:t>
      </w:r>
      <w:r w:rsidRPr="008D6B71">
        <w:rPr>
          <w:noProof/>
          <w:sz w:val="26"/>
          <w:szCs w:val="26"/>
        </w:rPr>
        <w:t xml:space="preserve"> gövde gösterisi yaptı. “3 lansman tek vizyon” </w:t>
      </w:r>
      <w:r w:rsidR="00CC506C" w:rsidRPr="008D6B71">
        <w:rPr>
          <w:noProof/>
          <w:sz w:val="26"/>
          <w:szCs w:val="26"/>
        </w:rPr>
        <w:t xml:space="preserve">yaklaşımıyla </w:t>
      </w:r>
      <w:r w:rsidRPr="008D6B71">
        <w:rPr>
          <w:noProof/>
          <w:sz w:val="26"/>
          <w:szCs w:val="26"/>
        </w:rPr>
        <w:t>fuarda tüm dikkatleri üzerine çeken Karsan, Otonom e-JEST’in dünya prömiyerini yaptı. Marka ayrıca Toyota iş</w:t>
      </w:r>
      <w:r w:rsidR="00783BE5" w:rsidRPr="008D6B71">
        <w:rPr>
          <w:noProof/>
          <w:sz w:val="26"/>
          <w:szCs w:val="26"/>
        </w:rPr>
        <w:t xml:space="preserve"> </w:t>
      </w:r>
      <w:r w:rsidRPr="008D6B71">
        <w:rPr>
          <w:noProof/>
          <w:sz w:val="26"/>
          <w:szCs w:val="26"/>
        </w:rPr>
        <w:t xml:space="preserve">birliği ile geliştirilen e-ATA Hidrojen ve markanın </w:t>
      </w:r>
      <w:r w:rsidR="00CC506C" w:rsidRPr="008D6B71">
        <w:rPr>
          <w:noProof/>
          <w:sz w:val="26"/>
          <w:szCs w:val="26"/>
        </w:rPr>
        <w:t>otonom yolcuğunu olan</w:t>
      </w:r>
      <w:r w:rsidRPr="008D6B71">
        <w:rPr>
          <w:noProof/>
          <w:sz w:val="26"/>
          <w:szCs w:val="26"/>
        </w:rPr>
        <w:t xml:space="preserve"> Karsan AI’nin (Autonomous Intelligence) de lansmanlarını gerçekleştirdi. </w:t>
      </w:r>
    </w:p>
    <w:p w14:paraId="434B633E" w14:textId="77777777" w:rsidR="007D7729" w:rsidRPr="008D6B71" w:rsidRDefault="007D7729" w:rsidP="007D7729">
      <w:pPr>
        <w:jc w:val="both"/>
        <w:rPr>
          <w:noProof/>
          <w:sz w:val="26"/>
          <w:szCs w:val="26"/>
        </w:rPr>
      </w:pPr>
    </w:p>
    <w:p w14:paraId="345339A0" w14:textId="6B45C38E" w:rsidR="00642E11" w:rsidRPr="00642E11" w:rsidRDefault="00642E11" w:rsidP="00642E11">
      <w:pPr>
        <w:jc w:val="both"/>
        <w:rPr>
          <w:b/>
          <w:bCs/>
          <w:noProof/>
          <w:sz w:val="26"/>
          <w:szCs w:val="26"/>
          <w:lang w:val="tr-TR"/>
        </w:rPr>
      </w:pPr>
      <w:r w:rsidRPr="00642E11">
        <w:rPr>
          <w:b/>
          <w:bCs/>
          <w:noProof/>
          <w:sz w:val="26"/>
          <w:szCs w:val="26"/>
          <w:lang w:val="tr-TR"/>
        </w:rPr>
        <w:t xml:space="preserve">Electric Evolution’da Yeni Bir Adım: </w:t>
      </w:r>
      <w:r>
        <w:rPr>
          <w:b/>
          <w:bCs/>
          <w:noProof/>
          <w:sz w:val="26"/>
          <w:szCs w:val="26"/>
          <w:lang w:val="tr-TR"/>
        </w:rPr>
        <w:t>Yeni Nesil</w:t>
      </w:r>
      <w:r w:rsidRPr="00642E11">
        <w:rPr>
          <w:b/>
          <w:bCs/>
          <w:noProof/>
          <w:sz w:val="26"/>
          <w:szCs w:val="26"/>
          <w:lang w:val="tr-TR"/>
        </w:rPr>
        <w:t xml:space="preserve"> Bataryalar</w:t>
      </w:r>
    </w:p>
    <w:p w14:paraId="009DC167" w14:textId="77777777" w:rsidR="00642E11" w:rsidRDefault="00642E11" w:rsidP="00642E11">
      <w:pPr>
        <w:jc w:val="both"/>
        <w:rPr>
          <w:noProof/>
          <w:sz w:val="26"/>
          <w:szCs w:val="26"/>
          <w:lang w:val="tr-TR"/>
        </w:rPr>
      </w:pPr>
    </w:p>
    <w:p w14:paraId="77D670D6" w14:textId="5CFD6879" w:rsidR="00642E11" w:rsidRPr="00487CD3" w:rsidRDefault="00642E11" w:rsidP="00642E11">
      <w:pPr>
        <w:jc w:val="both"/>
        <w:rPr>
          <w:noProof/>
          <w:sz w:val="26"/>
          <w:szCs w:val="26"/>
          <w:lang w:val="tr-TR"/>
        </w:rPr>
      </w:pPr>
      <w:r w:rsidRPr="00642E11">
        <w:rPr>
          <w:noProof/>
          <w:sz w:val="26"/>
          <w:szCs w:val="26"/>
          <w:lang w:val="tr-TR"/>
        </w:rPr>
        <w:t xml:space="preserve">Karsan, “Electric Evolution” yolculuğunu yalnızca yeni modellerle değil, aynı zamanda mevcut elektrikli ürün gamını da ileriye taşıyan yeniliklerle sürdürüyor. Busworld </w:t>
      </w:r>
      <w:r w:rsidRPr="00487CD3">
        <w:rPr>
          <w:noProof/>
          <w:sz w:val="26"/>
          <w:szCs w:val="26"/>
          <w:lang w:val="tr-TR"/>
        </w:rPr>
        <w:t xml:space="preserve">2025’te tanıtılan </w:t>
      </w:r>
      <w:r w:rsidRPr="008D6B71">
        <w:rPr>
          <w:noProof/>
          <w:sz w:val="26"/>
          <w:szCs w:val="26"/>
          <w:lang w:val="tr-TR"/>
        </w:rPr>
        <w:t>yeni nesil bataryalar</w:t>
      </w:r>
      <w:r w:rsidRPr="00487CD3">
        <w:rPr>
          <w:noProof/>
          <w:sz w:val="26"/>
          <w:szCs w:val="26"/>
          <w:lang w:val="tr-TR"/>
        </w:rPr>
        <w:t xml:space="preserve"> sayesinde Karsan’ın tüm elektrikli araç ailesi artık daha uzun menzil, daha yüksek enerji kapasitesi ve daha fazla değer sunuyor.</w:t>
      </w:r>
    </w:p>
    <w:p w14:paraId="7E0AA56C" w14:textId="77777777" w:rsidR="00642E11" w:rsidRDefault="00642E11" w:rsidP="00642E11">
      <w:pPr>
        <w:jc w:val="both"/>
        <w:rPr>
          <w:noProof/>
          <w:sz w:val="26"/>
          <w:szCs w:val="26"/>
          <w:lang w:val="tr-TR"/>
        </w:rPr>
      </w:pPr>
    </w:p>
    <w:p w14:paraId="78B3A70B" w14:textId="553EB6A0" w:rsidR="00642E11" w:rsidRPr="00487CD3" w:rsidRDefault="00642E11" w:rsidP="00642E11">
      <w:pPr>
        <w:jc w:val="both"/>
        <w:rPr>
          <w:noProof/>
          <w:sz w:val="26"/>
          <w:szCs w:val="26"/>
          <w:lang w:val="tr-TR"/>
        </w:rPr>
      </w:pPr>
      <w:r w:rsidRPr="00487CD3">
        <w:rPr>
          <w:noProof/>
          <w:sz w:val="26"/>
          <w:szCs w:val="26"/>
          <w:lang w:val="tr-TR"/>
        </w:rPr>
        <w:t xml:space="preserve">Yeni batarya teknolojisiyle birlikte, şehir içi ulaşımın öncüsü e-JEST </w:t>
      </w:r>
      <w:r w:rsidRPr="008D6B71">
        <w:rPr>
          <w:noProof/>
          <w:sz w:val="26"/>
          <w:szCs w:val="26"/>
          <w:lang w:val="tr-TR"/>
        </w:rPr>
        <w:t>105 kWh kapasite ile 260 kilometreye</w:t>
      </w:r>
      <w:r w:rsidRPr="00487CD3">
        <w:rPr>
          <w:noProof/>
          <w:sz w:val="26"/>
          <w:szCs w:val="26"/>
          <w:lang w:val="tr-TR"/>
        </w:rPr>
        <w:t xml:space="preserve"> kadar menzil sağlarken, segmentinde fark yaratan e-ATAK </w:t>
      </w:r>
      <w:r w:rsidRPr="008D6B71">
        <w:rPr>
          <w:noProof/>
          <w:sz w:val="26"/>
          <w:szCs w:val="26"/>
          <w:lang w:val="tr-TR"/>
        </w:rPr>
        <w:t>264 kWh batarya ile 370 kilometreye</w:t>
      </w:r>
      <w:r w:rsidRPr="00487CD3">
        <w:rPr>
          <w:noProof/>
          <w:sz w:val="26"/>
          <w:szCs w:val="26"/>
          <w:lang w:val="tr-TR"/>
        </w:rPr>
        <w:t xml:space="preserve"> ulaşıyor. </w:t>
      </w:r>
      <w:r w:rsidR="00487CD3" w:rsidRPr="00487CD3">
        <w:rPr>
          <w:noProof/>
          <w:sz w:val="26"/>
          <w:szCs w:val="26"/>
        </w:rPr>
        <w:t xml:space="preserve">Karsan’ın doğuştan elektrikli e-ATA ailesinde ise çıta çok daha yükseğe taşınıyor: 10 ve 12 metrelik e-ATA modelleri </w:t>
      </w:r>
      <w:r w:rsidR="00487CD3" w:rsidRPr="008D6B71">
        <w:rPr>
          <w:noProof/>
          <w:sz w:val="26"/>
          <w:szCs w:val="26"/>
        </w:rPr>
        <w:t>528 kWh ile 530 kilometrelik</w:t>
      </w:r>
      <w:r w:rsidR="00487CD3" w:rsidRPr="00487CD3">
        <w:rPr>
          <w:noProof/>
          <w:sz w:val="26"/>
          <w:szCs w:val="26"/>
        </w:rPr>
        <w:t xml:space="preserve"> menzil sunarken, 18 metrelik e-ATA </w:t>
      </w:r>
      <w:r w:rsidR="00487CD3" w:rsidRPr="008D6B71">
        <w:rPr>
          <w:noProof/>
          <w:sz w:val="26"/>
          <w:szCs w:val="26"/>
        </w:rPr>
        <w:t>800 kWh batarya gücüyle 550 kilometrenin üzerinde yol alarak sınıfının en yüksek menziline ulaşıyor.</w:t>
      </w:r>
    </w:p>
    <w:p w14:paraId="4AAECF0F" w14:textId="77777777" w:rsidR="00642E11" w:rsidRDefault="00642E11" w:rsidP="00642E11">
      <w:pPr>
        <w:jc w:val="both"/>
        <w:rPr>
          <w:noProof/>
          <w:sz w:val="26"/>
          <w:szCs w:val="26"/>
          <w:lang w:val="tr-TR"/>
        </w:rPr>
      </w:pPr>
    </w:p>
    <w:p w14:paraId="1F1C4104" w14:textId="64D140C6" w:rsidR="00642E11" w:rsidRPr="00642E11" w:rsidRDefault="00642E11" w:rsidP="00642E11">
      <w:pPr>
        <w:jc w:val="both"/>
        <w:rPr>
          <w:noProof/>
          <w:sz w:val="26"/>
          <w:szCs w:val="26"/>
          <w:lang w:val="tr-TR"/>
        </w:rPr>
      </w:pPr>
      <w:r w:rsidRPr="00642E11">
        <w:rPr>
          <w:noProof/>
          <w:sz w:val="26"/>
          <w:szCs w:val="26"/>
          <w:lang w:val="tr-TR"/>
        </w:rPr>
        <w:t xml:space="preserve">Bu güncellemelerle Karsan, yalnızca bireysel modellerde değil, tüm ürün gamında çıtayı yükselterek, </w:t>
      </w:r>
      <w:r w:rsidRPr="00642E11">
        <w:rPr>
          <w:b/>
          <w:bCs/>
          <w:noProof/>
          <w:sz w:val="26"/>
          <w:szCs w:val="26"/>
          <w:lang w:val="tr-TR"/>
        </w:rPr>
        <w:t>“Mobilitenin Geleceğinde Bir Adım Önde”</w:t>
      </w:r>
      <w:r w:rsidRPr="00642E11">
        <w:rPr>
          <w:noProof/>
          <w:sz w:val="26"/>
          <w:szCs w:val="26"/>
          <w:lang w:val="tr-TR"/>
        </w:rPr>
        <w:t xml:space="preserve"> vizyonunu bir kez daha güçlü bir şekilde ortaya koyuyor.</w:t>
      </w:r>
    </w:p>
    <w:p w14:paraId="5EA0E0A8" w14:textId="77777777" w:rsidR="00642E11" w:rsidRPr="008D6B71" w:rsidRDefault="00642E11" w:rsidP="007D7729">
      <w:pPr>
        <w:jc w:val="both"/>
        <w:rPr>
          <w:noProof/>
          <w:sz w:val="26"/>
          <w:szCs w:val="26"/>
          <w:lang w:val="tr-TR"/>
        </w:rPr>
      </w:pPr>
    </w:p>
    <w:p w14:paraId="3E2B0B67" w14:textId="755A509E" w:rsidR="007D7729" w:rsidRPr="008D6B71" w:rsidRDefault="00AE0328" w:rsidP="007D7729">
      <w:pPr>
        <w:jc w:val="both"/>
        <w:rPr>
          <w:b/>
          <w:noProof/>
          <w:sz w:val="26"/>
          <w:szCs w:val="26"/>
          <w:lang w:val="tr-TR"/>
        </w:rPr>
      </w:pPr>
      <w:r w:rsidRPr="008D6B71">
        <w:rPr>
          <w:b/>
          <w:noProof/>
          <w:sz w:val="26"/>
          <w:szCs w:val="26"/>
          <w:lang w:val="tr-TR"/>
        </w:rPr>
        <w:t>Karsan e-JEST: Game Changer</w:t>
      </w:r>
      <w:r w:rsidR="007D7729" w:rsidRPr="008D6B71">
        <w:rPr>
          <w:b/>
          <w:noProof/>
          <w:sz w:val="26"/>
          <w:szCs w:val="26"/>
          <w:lang w:val="tr-TR"/>
        </w:rPr>
        <w:t>!</w:t>
      </w:r>
    </w:p>
    <w:p w14:paraId="14614C02" w14:textId="77777777" w:rsidR="007D7729" w:rsidRPr="008D6B71" w:rsidRDefault="007D7729" w:rsidP="007D7729">
      <w:pPr>
        <w:jc w:val="both"/>
        <w:rPr>
          <w:noProof/>
          <w:sz w:val="26"/>
          <w:szCs w:val="26"/>
          <w:lang w:val="tr-TR"/>
        </w:rPr>
      </w:pPr>
    </w:p>
    <w:p w14:paraId="70F05120" w14:textId="73BFF998" w:rsidR="007E7378" w:rsidRDefault="007D7729" w:rsidP="006B193E">
      <w:pPr>
        <w:jc w:val="both"/>
        <w:rPr>
          <w:noProof/>
          <w:sz w:val="26"/>
          <w:szCs w:val="26"/>
          <w:shd w:val="clear" w:color="auto" w:fill="FFFFFF"/>
          <w:lang w:val="tr-TR"/>
        </w:rPr>
      </w:pPr>
      <w:r w:rsidRPr="008D6B71">
        <w:rPr>
          <w:noProof/>
          <w:sz w:val="26"/>
          <w:szCs w:val="26"/>
          <w:lang w:val="tr-TR"/>
        </w:rPr>
        <w:t xml:space="preserve">Yenilikçi teknolojileriyle sektörde ilklere imza atmaya devam eden Karsan, son 5 yıldır aralıksız olarak Avrupa’nın en fazla tercih edilen elektrikli minibüsü e-JEST, artık </w:t>
      </w:r>
      <w:r w:rsidRPr="008D6B71">
        <w:rPr>
          <w:noProof/>
          <w:sz w:val="26"/>
          <w:szCs w:val="26"/>
          <w:lang w:val="tr-TR"/>
        </w:rPr>
        <w:lastRenderedPageBreak/>
        <w:t xml:space="preserve">otonom teknolojisine kavuştu. Busworld 2025’e 4 araçla katılım sağlayan Karsan, kısa bir süre önce, tarihindeki en başarılı modellerinden olan JEST ailesinin 10 bininci aracını banttan indirmişti. </w:t>
      </w:r>
      <w:r>
        <w:rPr>
          <w:noProof/>
          <w:sz w:val="26"/>
          <w:szCs w:val="26"/>
          <w:shd w:val="clear" w:color="auto" w:fill="FFFFFF"/>
          <w:lang w:val="tr-TR"/>
        </w:rPr>
        <w:t xml:space="preserve">Üretimine 2013 yılında başlanan JEST model ailesi, Karsan’ın </w:t>
      </w:r>
      <w:r w:rsidRPr="007D7729">
        <w:rPr>
          <w:noProof/>
          <w:sz w:val="26"/>
          <w:szCs w:val="26"/>
          <w:shd w:val="clear" w:color="auto" w:fill="FFFFFF"/>
          <w:lang w:val="tr-TR"/>
        </w:rPr>
        <w:t xml:space="preserve">Bursa’daki Hasanağa Fabrikası’nda </w:t>
      </w:r>
      <w:r>
        <w:rPr>
          <w:noProof/>
          <w:sz w:val="26"/>
          <w:szCs w:val="26"/>
          <w:shd w:val="clear" w:color="auto" w:fill="FFFFFF"/>
          <w:lang w:val="tr-TR"/>
        </w:rPr>
        <w:t xml:space="preserve">en yeni teknolojilerle üretilmeye devam ediyor. Fuarı değerlendiren </w:t>
      </w:r>
      <w:r w:rsidRPr="007D7729">
        <w:rPr>
          <w:b/>
          <w:noProof/>
          <w:sz w:val="26"/>
          <w:szCs w:val="26"/>
          <w:shd w:val="clear" w:color="auto" w:fill="FFFFFF"/>
          <w:lang w:val="tr-TR"/>
        </w:rPr>
        <w:t>Karsan CEO’su Okan Baş</w:t>
      </w:r>
      <w:r>
        <w:rPr>
          <w:noProof/>
          <w:sz w:val="26"/>
          <w:szCs w:val="26"/>
          <w:shd w:val="clear" w:color="auto" w:fill="FFFFFF"/>
          <w:lang w:val="tr-TR"/>
        </w:rPr>
        <w:t xml:space="preserve">, </w:t>
      </w:r>
      <w:r w:rsidR="00791359">
        <w:rPr>
          <w:noProof/>
          <w:sz w:val="26"/>
          <w:szCs w:val="26"/>
          <w:shd w:val="clear" w:color="auto" w:fill="FFFFFF"/>
          <w:lang w:val="tr-TR"/>
        </w:rPr>
        <w:t>“Busworld 2025’e çok iyi hazırlandık. İkinci otonom modelimiz Otonom e-JEST, Avrupa elektrikli minibüs pazarında yeni nesil teknolojiye geçiş yapmak isteyen şehirlerin yeni gözbebeği olacak</w:t>
      </w:r>
      <w:r w:rsidR="006B193E">
        <w:rPr>
          <w:noProof/>
          <w:sz w:val="26"/>
          <w:szCs w:val="26"/>
          <w:shd w:val="clear" w:color="auto" w:fill="FFFFFF"/>
          <w:lang w:val="tr-TR"/>
        </w:rPr>
        <w:t xml:space="preserve">. </w:t>
      </w:r>
      <w:r w:rsidR="006B193E" w:rsidRPr="00796D80">
        <w:rPr>
          <w:noProof/>
          <w:sz w:val="26"/>
          <w:szCs w:val="26"/>
          <w:shd w:val="clear" w:color="auto" w:fill="FFFFFF"/>
          <w:lang w:val="tr-TR"/>
        </w:rPr>
        <w:t>Biz JEST’e ‘Game changer’ yani oyun değiştiren diyoruz. Gerçekten de Karsan JEST ailesi, başta Avrupa olmak üzere dünyada oyunun kurallarını yeniden yazdı.</w:t>
      </w:r>
      <w:r w:rsidR="006B193E">
        <w:rPr>
          <w:noProof/>
          <w:sz w:val="26"/>
          <w:szCs w:val="26"/>
          <w:shd w:val="clear" w:color="auto" w:fill="FFFFFF"/>
          <w:lang w:val="tr-TR"/>
        </w:rPr>
        <w:t xml:space="preserve"> Bugün itibar</w:t>
      </w:r>
      <w:r w:rsidR="002C087D">
        <w:rPr>
          <w:noProof/>
          <w:sz w:val="26"/>
          <w:szCs w:val="26"/>
          <w:shd w:val="clear" w:color="auto" w:fill="FFFFFF"/>
          <w:lang w:val="tr-TR"/>
        </w:rPr>
        <w:t xml:space="preserve">ıyla </w:t>
      </w:r>
      <w:r w:rsidR="006B193E">
        <w:rPr>
          <w:noProof/>
          <w:sz w:val="26"/>
          <w:szCs w:val="26"/>
          <w:shd w:val="clear" w:color="auto" w:fill="FFFFFF"/>
          <w:lang w:val="tr-TR"/>
        </w:rPr>
        <w:t>JEST ailesine otonom versiyonu eklemiş olduk</w:t>
      </w:r>
      <w:r w:rsidR="00965F9D">
        <w:rPr>
          <w:noProof/>
          <w:sz w:val="26"/>
          <w:szCs w:val="26"/>
          <w:shd w:val="clear" w:color="auto" w:fill="FFFFFF"/>
          <w:lang w:val="tr-TR"/>
        </w:rPr>
        <w:t xml:space="preserve">. </w:t>
      </w:r>
      <w:r w:rsidR="00965F9D" w:rsidRPr="00965F9D">
        <w:rPr>
          <w:noProof/>
          <w:sz w:val="26"/>
          <w:szCs w:val="26"/>
          <w:shd w:val="clear" w:color="auto" w:fill="FFFFFF"/>
        </w:rPr>
        <w:t>Otonom e-JEST, konsept</w:t>
      </w:r>
      <w:r w:rsidR="00965F9D">
        <w:rPr>
          <w:noProof/>
          <w:sz w:val="26"/>
          <w:szCs w:val="26"/>
          <w:shd w:val="clear" w:color="auto" w:fill="FFFFFF"/>
        </w:rPr>
        <w:t xml:space="preserve"> bir araç</w:t>
      </w:r>
      <w:r w:rsidR="00965F9D" w:rsidRPr="00965F9D">
        <w:rPr>
          <w:noProof/>
          <w:sz w:val="26"/>
          <w:szCs w:val="26"/>
          <w:shd w:val="clear" w:color="auto" w:fill="FFFFFF"/>
        </w:rPr>
        <w:t xml:space="preserve"> değil; tam anlamıyla günlük toplu taşıma operasyonlarında </w:t>
      </w:r>
      <w:r w:rsidR="00965F9D">
        <w:rPr>
          <w:noProof/>
          <w:sz w:val="26"/>
          <w:szCs w:val="26"/>
          <w:shd w:val="clear" w:color="auto" w:fill="FFFFFF"/>
        </w:rPr>
        <w:t xml:space="preserve">koşabilecek bir </w:t>
      </w:r>
      <w:r w:rsidR="00965F9D" w:rsidRPr="00965F9D">
        <w:rPr>
          <w:noProof/>
          <w:sz w:val="26"/>
          <w:szCs w:val="26"/>
          <w:shd w:val="clear" w:color="auto" w:fill="FFFFFF"/>
        </w:rPr>
        <w:t xml:space="preserve">ürün. Kompakt </w:t>
      </w:r>
      <w:r w:rsidR="00965F9D">
        <w:rPr>
          <w:noProof/>
          <w:sz w:val="26"/>
          <w:szCs w:val="26"/>
          <w:shd w:val="clear" w:color="auto" w:fill="FFFFFF"/>
        </w:rPr>
        <w:t xml:space="preserve">tasarımıyla </w:t>
      </w:r>
      <w:r w:rsidR="00965F9D" w:rsidRPr="00965F9D">
        <w:rPr>
          <w:noProof/>
          <w:sz w:val="26"/>
          <w:szCs w:val="26"/>
          <w:shd w:val="clear" w:color="auto" w:fill="FFFFFF"/>
        </w:rPr>
        <w:t>tarihi şehir merkezleri ve dar sokaklar için ideal bir çözüm.</w:t>
      </w:r>
      <w:r w:rsidR="006B193E">
        <w:rPr>
          <w:noProof/>
          <w:sz w:val="26"/>
          <w:szCs w:val="26"/>
          <w:shd w:val="clear" w:color="auto" w:fill="FFFFFF"/>
          <w:lang w:val="tr-TR"/>
        </w:rPr>
        <w:t>” dedi.</w:t>
      </w:r>
      <w:r w:rsidR="007E7378">
        <w:rPr>
          <w:noProof/>
          <w:sz w:val="26"/>
          <w:szCs w:val="26"/>
          <w:shd w:val="clear" w:color="auto" w:fill="FFFFFF"/>
          <w:lang w:val="tr-TR"/>
        </w:rPr>
        <w:t xml:space="preserve"> </w:t>
      </w:r>
    </w:p>
    <w:p w14:paraId="17FAC01D" w14:textId="77777777" w:rsidR="007E7378" w:rsidRDefault="007E7378" w:rsidP="006B193E">
      <w:pPr>
        <w:jc w:val="both"/>
        <w:rPr>
          <w:noProof/>
          <w:sz w:val="26"/>
          <w:szCs w:val="26"/>
          <w:shd w:val="clear" w:color="auto" w:fill="FFFFFF"/>
          <w:lang w:val="tr-TR"/>
        </w:rPr>
      </w:pPr>
    </w:p>
    <w:p w14:paraId="5991AB89" w14:textId="41DC30D7" w:rsidR="00965F9D" w:rsidRDefault="00965F9D" w:rsidP="006B193E">
      <w:pPr>
        <w:jc w:val="both"/>
        <w:rPr>
          <w:noProof/>
          <w:sz w:val="26"/>
          <w:szCs w:val="26"/>
          <w:shd w:val="clear" w:color="auto" w:fill="FFFFFF"/>
          <w:lang w:val="tr-TR"/>
        </w:rPr>
      </w:pPr>
      <w:r w:rsidRPr="00076732">
        <w:rPr>
          <w:noProof/>
          <w:sz w:val="26"/>
          <w:szCs w:val="26"/>
          <w:shd w:val="clear" w:color="auto" w:fill="FFFFFF"/>
        </w:rPr>
        <w:t>19 yolcu kapasitesi, BMW teknolojisiyle desteklenen 135 kW motor gücü, 105 kWh bataryası ve 260 km’ye kadar menziliyle dikkat çekiyor. 1 saat 20 dakikada hızlı şarj olabilen model, bağımsız süspansiyon sistemi sayesinde otomobil konforunda yolculuk sunuyor. 23 sensörden oluşan sensör paketi, LiDAR’dan radara, GNSS’ten kameralara kadar çevresini 360 derece tarayarak güvenli sürüşü garanti ediyor.</w:t>
      </w:r>
    </w:p>
    <w:p w14:paraId="2D426E45" w14:textId="236FB981" w:rsidR="007E7378" w:rsidRDefault="00AE0328" w:rsidP="006B193E">
      <w:pPr>
        <w:jc w:val="both"/>
        <w:rPr>
          <w:b/>
          <w:noProof/>
          <w:sz w:val="26"/>
          <w:szCs w:val="26"/>
          <w:shd w:val="clear" w:color="auto" w:fill="FFFFFF"/>
          <w:lang w:val="tr-TR"/>
        </w:rPr>
      </w:pPr>
      <w:r>
        <w:rPr>
          <w:b/>
          <w:noProof/>
          <w:sz w:val="26"/>
          <w:szCs w:val="26"/>
          <w:shd w:val="clear" w:color="auto" w:fill="FFFFFF"/>
          <w:lang w:val="tr-TR"/>
        </w:rPr>
        <w:t>Karsan’ın vizyonunda yeni bir adım</w:t>
      </w:r>
      <w:r w:rsidR="007E7378" w:rsidRPr="007E7378">
        <w:rPr>
          <w:b/>
          <w:noProof/>
          <w:sz w:val="26"/>
          <w:szCs w:val="26"/>
          <w:shd w:val="clear" w:color="auto" w:fill="FFFFFF"/>
          <w:lang w:val="tr-TR"/>
        </w:rPr>
        <w:t>!</w:t>
      </w:r>
    </w:p>
    <w:p w14:paraId="12DB6AC7" w14:textId="77777777" w:rsidR="007E7378" w:rsidRPr="007E7378" w:rsidRDefault="007E7378" w:rsidP="006B193E">
      <w:pPr>
        <w:jc w:val="both"/>
        <w:rPr>
          <w:b/>
          <w:noProof/>
          <w:sz w:val="26"/>
          <w:szCs w:val="26"/>
          <w:shd w:val="clear" w:color="auto" w:fill="FFFFFF"/>
          <w:lang w:val="tr-TR"/>
        </w:rPr>
      </w:pPr>
    </w:p>
    <w:p w14:paraId="5EDE7CFA" w14:textId="36AE602D" w:rsidR="007D7729" w:rsidRPr="00CC506C" w:rsidRDefault="006B193E" w:rsidP="007E7378">
      <w:pPr>
        <w:jc w:val="both"/>
        <w:rPr>
          <w:noProof/>
          <w:sz w:val="26"/>
          <w:szCs w:val="26"/>
          <w:lang w:val="tr-TR"/>
        </w:rPr>
      </w:pPr>
      <w:r w:rsidRPr="00CC506C">
        <w:rPr>
          <w:noProof/>
          <w:sz w:val="26"/>
          <w:szCs w:val="26"/>
          <w:lang w:val="tr-TR"/>
        </w:rPr>
        <w:t xml:space="preserve">Şehirlerde nüfusun hızla artmaya devam ettiğini ifade eden </w:t>
      </w:r>
      <w:r w:rsidRPr="006B193E">
        <w:rPr>
          <w:b/>
          <w:noProof/>
          <w:sz w:val="26"/>
          <w:szCs w:val="26"/>
          <w:shd w:val="clear" w:color="auto" w:fill="FFFFFF"/>
          <w:lang w:val="tr-TR"/>
        </w:rPr>
        <w:t>Okan Baş</w:t>
      </w:r>
      <w:r>
        <w:rPr>
          <w:noProof/>
          <w:sz w:val="26"/>
          <w:szCs w:val="26"/>
          <w:shd w:val="clear" w:color="auto" w:fill="FFFFFF"/>
          <w:lang w:val="tr-TR"/>
        </w:rPr>
        <w:t>, “</w:t>
      </w:r>
      <w:r w:rsidRPr="00CC506C">
        <w:rPr>
          <w:noProof/>
          <w:sz w:val="26"/>
          <w:szCs w:val="26"/>
          <w:lang w:val="tr-TR"/>
        </w:rPr>
        <w:t>Dolayısıyla ulaşım ihtiyacı da her geçen gün daha da çeşitleniyor. Bu değişim, geleneksel sistemlerin ötesinde daha akıllı ve entegre çözümleri zorunlu kılıyor. İşte tam da bu noktada, otonom teknolojilerle ulaşımda yeni bir çağ başlıyor. Karsan Otonom e-ATAK da tam bu noktada devreye girerek bu dönüşüme öncülük etti ve etmeye de devam ediyor. Karsan, şimdi de Otonom e-JEST ile insanı, şehri, gezegeni ve geleceği odağına alarak yoluna devam ediyor. Karsan e-JEST, şehir yaşamına kattığı dinamizm, konfor ve sürdürülebilirlikle güçlü bir hikâye yazdı. Şimdi ise şehirlerle kurduğu bu bağı, otonom teknolojisiyle yeniden tanımlıyor. Pozitif enerjisinden aldığı ilhamla, şehir hayatını dönüştürmeye ve geleceğe yön vermeye devam ediyor</w:t>
      </w:r>
      <w:r w:rsidR="00AE0328" w:rsidRPr="00CC506C">
        <w:rPr>
          <w:noProof/>
          <w:sz w:val="26"/>
          <w:szCs w:val="26"/>
          <w:lang w:val="tr-TR"/>
        </w:rPr>
        <w:t>” diye konuştu</w:t>
      </w:r>
      <w:r w:rsidRPr="00CC506C">
        <w:rPr>
          <w:noProof/>
          <w:sz w:val="26"/>
          <w:szCs w:val="26"/>
          <w:lang w:val="tr-TR"/>
        </w:rPr>
        <w:t>.</w:t>
      </w:r>
      <w:r w:rsidR="007E7378" w:rsidRPr="00CC506C">
        <w:rPr>
          <w:noProof/>
          <w:sz w:val="26"/>
          <w:szCs w:val="26"/>
          <w:lang w:val="tr-TR"/>
        </w:rPr>
        <w:t xml:space="preserve"> Avrupa’nın en çok tercih edilen elek</w:t>
      </w:r>
      <w:r w:rsidR="00AE0328" w:rsidRPr="00CC506C">
        <w:rPr>
          <w:noProof/>
          <w:sz w:val="26"/>
          <w:szCs w:val="26"/>
          <w:lang w:val="tr-TR"/>
        </w:rPr>
        <w:t>trikli minibüsü e-JEST’in, Seviye-</w:t>
      </w:r>
      <w:r w:rsidR="007E7378" w:rsidRPr="00CC506C">
        <w:rPr>
          <w:noProof/>
          <w:sz w:val="26"/>
          <w:szCs w:val="26"/>
          <w:lang w:val="tr-TR"/>
        </w:rPr>
        <w:t xml:space="preserve">4 otonom sürüş teknolojisiyle liderliğini bir adım daha ileri </w:t>
      </w:r>
      <w:r w:rsidR="00AE0328" w:rsidRPr="00CC506C">
        <w:rPr>
          <w:noProof/>
          <w:sz w:val="26"/>
          <w:szCs w:val="26"/>
          <w:lang w:val="tr-TR"/>
        </w:rPr>
        <w:t xml:space="preserve">taşıdığını vurgulayan </w:t>
      </w:r>
      <w:r w:rsidR="00AE0328" w:rsidRPr="006B193E">
        <w:rPr>
          <w:b/>
          <w:noProof/>
          <w:sz w:val="26"/>
          <w:szCs w:val="26"/>
          <w:shd w:val="clear" w:color="auto" w:fill="FFFFFF"/>
          <w:lang w:val="tr-TR"/>
        </w:rPr>
        <w:t>Okan Baş</w:t>
      </w:r>
      <w:r w:rsidR="00AE0328">
        <w:rPr>
          <w:noProof/>
          <w:sz w:val="26"/>
          <w:szCs w:val="26"/>
          <w:shd w:val="clear" w:color="auto" w:fill="FFFFFF"/>
          <w:lang w:val="tr-TR"/>
        </w:rPr>
        <w:t>, şöyle devam etti: “</w:t>
      </w:r>
      <w:r w:rsidR="007E7378" w:rsidRPr="00CC506C">
        <w:rPr>
          <w:noProof/>
          <w:sz w:val="26"/>
          <w:szCs w:val="26"/>
          <w:lang w:val="tr-TR"/>
        </w:rPr>
        <w:t xml:space="preserve">Yenilikçi tasarımı, üstün teknoloji entegrasyonu ve çevreci yaklaşımıyla bugüne kadar şehir içi ulaşımın en güçlü oyuncusu olan e-JEST; artık yalnızca şehirleri değil, geleceği değiştiriyor. Artık sadece elektrikli araç üretmiyoruz; şehirlerin ritmini anlayan, yolcularla birlikte düşünen ve geleceğin ulaşım kültürünü bugünden yazan otonom bir </w:t>
      </w:r>
      <w:r w:rsidR="00CC506C">
        <w:rPr>
          <w:noProof/>
          <w:sz w:val="26"/>
          <w:szCs w:val="26"/>
          <w:lang w:val="tr-TR"/>
        </w:rPr>
        <w:t>zekası</w:t>
      </w:r>
      <w:r w:rsidR="00CC506C" w:rsidRPr="00CC506C">
        <w:rPr>
          <w:noProof/>
          <w:sz w:val="26"/>
          <w:szCs w:val="26"/>
          <w:lang w:val="tr-TR"/>
        </w:rPr>
        <w:t xml:space="preserve"> </w:t>
      </w:r>
      <w:r w:rsidR="007E7378" w:rsidRPr="00CC506C">
        <w:rPr>
          <w:noProof/>
          <w:sz w:val="26"/>
          <w:szCs w:val="26"/>
          <w:lang w:val="tr-TR"/>
        </w:rPr>
        <w:t xml:space="preserve">inşa ediyoruz. Otonom e-JEST, e-JEST’in üzerine eklenen bir teknoloji değil; Electric Evolution ile başlayan yolculuğumuzun çevresini algılayan, anlık kararlar verebilen ve sürekli öğrenen bir mobilite zekâsına dönüşmüş hali. </w:t>
      </w:r>
      <w:r w:rsidR="007E7378" w:rsidRPr="00CC506C">
        <w:rPr>
          <w:noProof/>
          <w:sz w:val="26"/>
          <w:szCs w:val="26"/>
          <w:lang w:val="tr-TR"/>
        </w:rPr>
        <w:lastRenderedPageBreak/>
        <w:t>Karsan’ın vizyonunu bir adım daha ileri taşıyan Otonom e-JEST, elektriğin gücünden zekânın özgürlüğüne geçişin en güçlü temsilcisi.</w:t>
      </w:r>
      <w:r w:rsidR="009A1BFE" w:rsidRPr="00CC506C">
        <w:rPr>
          <w:noProof/>
          <w:sz w:val="26"/>
          <w:szCs w:val="26"/>
          <w:lang w:val="tr-TR"/>
        </w:rPr>
        <w:t>”</w:t>
      </w:r>
    </w:p>
    <w:p w14:paraId="5AB32E7D" w14:textId="62626895" w:rsidR="007E7378" w:rsidRPr="00CC506C" w:rsidRDefault="007E7378" w:rsidP="007E7378">
      <w:pPr>
        <w:jc w:val="both"/>
        <w:rPr>
          <w:noProof/>
          <w:sz w:val="26"/>
          <w:szCs w:val="26"/>
          <w:lang w:val="tr-TR"/>
        </w:rPr>
      </w:pPr>
    </w:p>
    <w:p w14:paraId="7452FCDC" w14:textId="49EC3196" w:rsidR="00D43195" w:rsidRPr="00CC506C" w:rsidRDefault="00DA7DAC" w:rsidP="007E7378">
      <w:pPr>
        <w:jc w:val="both"/>
        <w:rPr>
          <w:b/>
          <w:noProof/>
          <w:sz w:val="26"/>
          <w:szCs w:val="26"/>
          <w:lang w:val="tr-TR"/>
        </w:rPr>
      </w:pPr>
      <w:r w:rsidRPr="00CC506C">
        <w:rPr>
          <w:b/>
          <w:noProof/>
          <w:sz w:val="26"/>
          <w:szCs w:val="26"/>
          <w:lang w:val="tr-TR"/>
        </w:rPr>
        <w:t>Gelecek artık Karsan AI</w:t>
      </w:r>
      <w:r w:rsidR="00D43195" w:rsidRPr="00CC506C">
        <w:rPr>
          <w:b/>
          <w:noProof/>
          <w:sz w:val="26"/>
          <w:szCs w:val="26"/>
          <w:lang w:val="tr-TR"/>
        </w:rPr>
        <w:t>!</w:t>
      </w:r>
    </w:p>
    <w:p w14:paraId="67E5D2AE" w14:textId="2FAA8210" w:rsidR="00D43195" w:rsidRPr="00CC506C" w:rsidRDefault="00D43195" w:rsidP="007E7378">
      <w:pPr>
        <w:jc w:val="both"/>
        <w:rPr>
          <w:noProof/>
          <w:sz w:val="26"/>
          <w:szCs w:val="26"/>
          <w:lang w:val="tr-TR"/>
        </w:rPr>
      </w:pPr>
    </w:p>
    <w:p w14:paraId="4D0559BE" w14:textId="77777777" w:rsidR="00001528" w:rsidRPr="00CC506C" w:rsidRDefault="00AE0328" w:rsidP="00DA7DAC">
      <w:pPr>
        <w:jc w:val="both"/>
        <w:rPr>
          <w:noProof/>
          <w:sz w:val="26"/>
          <w:szCs w:val="26"/>
          <w:lang w:val="tr-TR"/>
        </w:rPr>
      </w:pPr>
      <w:r w:rsidRPr="00CC506C">
        <w:rPr>
          <w:noProof/>
          <w:sz w:val="26"/>
          <w:szCs w:val="26"/>
          <w:lang w:val="tr-TR"/>
        </w:rPr>
        <w:t xml:space="preserve">Busworld 2025’te Otonom e-JEST’in dışında iki önemli lansman daha gerçekleştirdiklerine işaret eden </w:t>
      </w:r>
      <w:r w:rsidRPr="00CC506C">
        <w:rPr>
          <w:b/>
          <w:noProof/>
          <w:sz w:val="26"/>
          <w:szCs w:val="26"/>
          <w:lang w:val="tr-TR"/>
        </w:rPr>
        <w:t>Karsan CEO’su Okan Baş</w:t>
      </w:r>
      <w:r w:rsidRPr="00CC506C">
        <w:rPr>
          <w:noProof/>
          <w:sz w:val="26"/>
          <w:szCs w:val="26"/>
          <w:lang w:val="tr-TR"/>
        </w:rPr>
        <w:t xml:space="preserve">, “Bunlardan ilki Karsan e-ATA Hidrojen. Sıfır emisyonlu, uzun menzil taşımacılık için geliştirilen hidrojenli model, bu teknolojide uzman ve öncü Toyota iş birliği ile geliştirildi. Karsan’ın temiz enerji çözümlerini genişletme vizyonunun somut adımı olarak lansmanını gerçekleştirdiğimiz e-ATA Hidrojen, toplu ulaşımda yeni ve konfor seviyesi çok yüksek bir seçenek olarak öne çıkıyor” dedi. </w:t>
      </w:r>
    </w:p>
    <w:p w14:paraId="293C5508" w14:textId="77777777" w:rsidR="007E0B8A" w:rsidRDefault="007E0B8A" w:rsidP="00DA7DAC">
      <w:pPr>
        <w:jc w:val="both"/>
        <w:rPr>
          <w:noProof/>
          <w:sz w:val="26"/>
          <w:szCs w:val="26"/>
          <w:lang w:val="tr-TR"/>
        </w:rPr>
      </w:pPr>
    </w:p>
    <w:p w14:paraId="77C83448" w14:textId="6C9BE927" w:rsidR="008346C1" w:rsidRPr="00CC506C" w:rsidRDefault="008346C1" w:rsidP="00DA7DAC">
      <w:pPr>
        <w:jc w:val="both"/>
        <w:rPr>
          <w:noProof/>
          <w:sz w:val="26"/>
          <w:szCs w:val="26"/>
          <w:lang w:val="tr-TR"/>
        </w:rPr>
      </w:pPr>
      <w:r w:rsidRPr="008346C1">
        <w:rPr>
          <w:noProof/>
          <w:sz w:val="26"/>
          <w:szCs w:val="26"/>
        </w:rPr>
        <w:t xml:space="preserve">Toyota iş birliği ile geliştirilen </w:t>
      </w:r>
      <w:r w:rsidRPr="008346C1">
        <w:rPr>
          <w:b/>
          <w:bCs/>
          <w:noProof/>
          <w:sz w:val="26"/>
          <w:szCs w:val="26"/>
        </w:rPr>
        <w:t>12 metre e-ATA Hidrojen</w:t>
      </w:r>
      <w:r w:rsidRPr="008346C1">
        <w:rPr>
          <w:noProof/>
          <w:sz w:val="26"/>
          <w:szCs w:val="26"/>
        </w:rPr>
        <w:t xml:space="preserve"> 250 kW motor gücü, 22.000 Nm torku</w:t>
      </w:r>
      <w:r>
        <w:rPr>
          <w:noProof/>
          <w:sz w:val="26"/>
          <w:szCs w:val="26"/>
        </w:rPr>
        <w:t>,</w:t>
      </w:r>
      <w:r w:rsidRPr="008346C1">
        <w:rPr>
          <w:noProof/>
          <w:sz w:val="26"/>
          <w:szCs w:val="26"/>
        </w:rPr>
        <w:t xml:space="preserve"> 88 yolcu kapasitesi</w:t>
      </w:r>
      <w:r>
        <w:rPr>
          <w:noProof/>
          <w:sz w:val="26"/>
          <w:szCs w:val="26"/>
        </w:rPr>
        <w:t xml:space="preserve"> ve </w:t>
      </w:r>
      <w:r w:rsidRPr="008346C1">
        <w:rPr>
          <w:noProof/>
          <w:sz w:val="26"/>
          <w:szCs w:val="26"/>
        </w:rPr>
        <w:t xml:space="preserve">600 km’ye varan menzili </w:t>
      </w:r>
      <w:r>
        <w:rPr>
          <w:noProof/>
          <w:sz w:val="26"/>
          <w:szCs w:val="26"/>
        </w:rPr>
        <w:t xml:space="preserve">ile sınıfının </w:t>
      </w:r>
      <w:r w:rsidRPr="008346C1">
        <w:rPr>
          <w:noProof/>
          <w:sz w:val="26"/>
          <w:szCs w:val="26"/>
        </w:rPr>
        <w:t>en yüksek performansını sunan araç</w:t>
      </w:r>
      <w:r>
        <w:rPr>
          <w:noProof/>
          <w:sz w:val="26"/>
          <w:szCs w:val="26"/>
        </w:rPr>
        <w:t xml:space="preserve"> olarak </w:t>
      </w:r>
      <w:r w:rsidRPr="008346C1">
        <w:rPr>
          <w:noProof/>
          <w:sz w:val="26"/>
          <w:szCs w:val="26"/>
        </w:rPr>
        <w:t>yeni bir benchmark belirliyor. Toyota’nın kanıtlanmış yakıt hücresi teknolojisi sayesinde e-ATA Hidrojen, sürdürülebilirliği yüksek güvenilirlikle birleştiriyor.</w:t>
      </w:r>
    </w:p>
    <w:p w14:paraId="15BE35CD" w14:textId="12DEE1C7" w:rsidR="00DA7DAC" w:rsidRPr="00CC506C" w:rsidRDefault="00AE0328" w:rsidP="00DA7DAC">
      <w:pPr>
        <w:jc w:val="both"/>
        <w:rPr>
          <w:noProof/>
          <w:sz w:val="26"/>
          <w:szCs w:val="26"/>
          <w:lang w:val="tr-TR"/>
        </w:rPr>
      </w:pPr>
      <w:r w:rsidRPr="00CC506C">
        <w:rPr>
          <w:noProof/>
          <w:sz w:val="26"/>
          <w:szCs w:val="26"/>
          <w:lang w:val="tr-TR"/>
        </w:rPr>
        <w:t xml:space="preserve">İkinci lansmanın ise Karsan’ın </w:t>
      </w:r>
      <w:r w:rsidR="008346C1">
        <w:rPr>
          <w:noProof/>
          <w:sz w:val="26"/>
          <w:szCs w:val="26"/>
          <w:lang w:val="tr-TR"/>
        </w:rPr>
        <w:t xml:space="preserve">vizyonunun yansıması olan </w:t>
      </w:r>
      <w:r w:rsidRPr="00CC506C">
        <w:rPr>
          <w:noProof/>
          <w:sz w:val="26"/>
          <w:szCs w:val="26"/>
          <w:lang w:val="tr-TR"/>
        </w:rPr>
        <w:t xml:space="preserve">Karsan AI (Autonomous Intelligence) </w:t>
      </w:r>
      <w:r w:rsidR="00DA7DAC" w:rsidRPr="00CC506C">
        <w:rPr>
          <w:noProof/>
          <w:sz w:val="26"/>
          <w:szCs w:val="26"/>
          <w:lang w:val="tr-TR"/>
        </w:rPr>
        <w:t xml:space="preserve">olduğunu belirten </w:t>
      </w:r>
      <w:r w:rsidR="00DA7DAC" w:rsidRPr="00CC506C">
        <w:rPr>
          <w:b/>
          <w:noProof/>
          <w:sz w:val="26"/>
          <w:szCs w:val="26"/>
          <w:lang w:val="tr-TR"/>
        </w:rPr>
        <w:t>Okan Baş</w:t>
      </w:r>
      <w:r w:rsidR="00DA7DAC" w:rsidRPr="00CC506C">
        <w:rPr>
          <w:noProof/>
          <w:sz w:val="26"/>
          <w:szCs w:val="26"/>
          <w:lang w:val="tr-TR"/>
        </w:rPr>
        <w:t>, “</w:t>
      </w:r>
      <w:r w:rsidR="008346C1" w:rsidRPr="008346C1">
        <w:rPr>
          <w:noProof/>
          <w:sz w:val="26"/>
          <w:szCs w:val="26"/>
        </w:rPr>
        <w:t xml:space="preserve">Karsan AI, Electric Evolution yolculuğunun bir sonraki adımı: Akıllı Mobilite. </w:t>
      </w:r>
      <w:r w:rsidR="002D1C4A" w:rsidRPr="00CC506C">
        <w:rPr>
          <w:noProof/>
          <w:sz w:val="26"/>
          <w:szCs w:val="26"/>
          <w:lang w:val="tr-TR"/>
        </w:rPr>
        <w:t xml:space="preserve">Karsan AI, algılayan, anlık karar veren, ve sürekli öğrenen bir mobilite zekası. </w:t>
      </w:r>
      <w:r w:rsidR="008346C1" w:rsidRPr="008346C1">
        <w:rPr>
          <w:noProof/>
          <w:sz w:val="26"/>
          <w:szCs w:val="26"/>
        </w:rPr>
        <w:t>Gelecek yalnızca elektrikli değil, aynı zamanda akıllı.</w:t>
      </w:r>
      <w:r w:rsidR="002D1C4A">
        <w:rPr>
          <w:noProof/>
          <w:sz w:val="26"/>
          <w:szCs w:val="26"/>
        </w:rPr>
        <w:t xml:space="preserve"> </w:t>
      </w:r>
      <w:r w:rsidR="008346C1">
        <w:rPr>
          <w:noProof/>
          <w:sz w:val="26"/>
          <w:szCs w:val="26"/>
          <w:lang w:val="tr-TR"/>
        </w:rPr>
        <w:t xml:space="preserve">Karsan’nın </w:t>
      </w:r>
      <w:r w:rsidR="008346C1">
        <w:rPr>
          <w:noProof/>
          <w:sz w:val="26"/>
          <w:szCs w:val="26"/>
        </w:rPr>
        <w:t xml:space="preserve">otonom </w:t>
      </w:r>
      <w:r w:rsidR="008346C1" w:rsidRPr="008346C1">
        <w:rPr>
          <w:noProof/>
          <w:sz w:val="26"/>
          <w:szCs w:val="26"/>
        </w:rPr>
        <w:t xml:space="preserve">başarısının sırrı güçlü iş birliklerinde yatıyor. Karsan, </w:t>
      </w:r>
      <w:r w:rsidR="008346C1">
        <w:rPr>
          <w:noProof/>
          <w:sz w:val="26"/>
          <w:szCs w:val="26"/>
        </w:rPr>
        <w:t xml:space="preserve">partnerleri </w:t>
      </w:r>
      <w:r w:rsidR="008346C1" w:rsidRPr="008346C1">
        <w:rPr>
          <w:noProof/>
          <w:sz w:val="26"/>
          <w:szCs w:val="26"/>
        </w:rPr>
        <w:t>A</w:t>
      </w:r>
      <w:r w:rsidR="008346C1">
        <w:rPr>
          <w:noProof/>
          <w:sz w:val="26"/>
          <w:szCs w:val="26"/>
        </w:rPr>
        <w:t xml:space="preserve">DASTEC </w:t>
      </w:r>
      <w:r w:rsidR="008346C1" w:rsidRPr="008346C1">
        <w:rPr>
          <w:noProof/>
          <w:sz w:val="26"/>
          <w:szCs w:val="26"/>
        </w:rPr>
        <w:t xml:space="preserve">ve Applied Autonomy ile </w:t>
      </w:r>
      <w:r w:rsidR="008346C1">
        <w:rPr>
          <w:noProof/>
          <w:sz w:val="26"/>
          <w:szCs w:val="26"/>
        </w:rPr>
        <w:t xml:space="preserve">beraber </w:t>
      </w:r>
      <w:r w:rsidR="008346C1" w:rsidRPr="008346C1">
        <w:rPr>
          <w:noProof/>
          <w:sz w:val="26"/>
          <w:szCs w:val="26"/>
        </w:rPr>
        <w:t>yalnızca</w:t>
      </w:r>
      <w:r w:rsidR="008346C1">
        <w:rPr>
          <w:noProof/>
          <w:sz w:val="26"/>
          <w:szCs w:val="26"/>
        </w:rPr>
        <w:t xml:space="preserve"> otonom </w:t>
      </w:r>
      <w:r w:rsidR="008346C1" w:rsidRPr="008346C1">
        <w:rPr>
          <w:noProof/>
          <w:sz w:val="26"/>
          <w:szCs w:val="26"/>
        </w:rPr>
        <w:t xml:space="preserve"> bir araç sunmuyor; üretim hattından </w:t>
      </w:r>
      <w:r w:rsidR="008346C1">
        <w:rPr>
          <w:noProof/>
          <w:sz w:val="26"/>
          <w:szCs w:val="26"/>
        </w:rPr>
        <w:t xml:space="preserve">aracın açık trafikte </w:t>
      </w:r>
      <w:r w:rsidR="008346C1" w:rsidRPr="008346C1">
        <w:rPr>
          <w:noProof/>
          <w:sz w:val="26"/>
          <w:szCs w:val="26"/>
        </w:rPr>
        <w:t>operasyon</w:t>
      </w:r>
      <w:r w:rsidR="008346C1">
        <w:rPr>
          <w:noProof/>
          <w:sz w:val="26"/>
          <w:szCs w:val="26"/>
        </w:rPr>
        <w:t>a girmesine</w:t>
      </w:r>
      <w:r w:rsidR="008346C1" w:rsidRPr="008346C1">
        <w:rPr>
          <w:noProof/>
          <w:sz w:val="26"/>
          <w:szCs w:val="26"/>
        </w:rPr>
        <w:t xml:space="preserve"> kadar uzanan uçtan uca bir ekosistem sunuyor. Bu nedenle Karsan’ı seçen şehirler, sadece bir ürün değil, güvenilir ve </w:t>
      </w:r>
      <w:r w:rsidR="008346C1">
        <w:rPr>
          <w:noProof/>
          <w:sz w:val="26"/>
          <w:szCs w:val="26"/>
        </w:rPr>
        <w:t xml:space="preserve">uçtan uca </w:t>
      </w:r>
      <w:r w:rsidR="008346C1" w:rsidRPr="008346C1">
        <w:rPr>
          <w:noProof/>
          <w:sz w:val="26"/>
          <w:szCs w:val="26"/>
        </w:rPr>
        <w:t>tam hizmet çözümü alıyor.”</w:t>
      </w:r>
      <w:r w:rsidR="00DA7DAC" w:rsidRPr="00CC506C">
        <w:rPr>
          <w:noProof/>
          <w:sz w:val="26"/>
          <w:szCs w:val="26"/>
          <w:lang w:val="tr-TR"/>
        </w:rPr>
        <w:t xml:space="preserve"> diye konuştu.</w:t>
      </w:r>
    </w:p>
    <w:p w14:paraId="22582A49" w14:textId="77777777" w:rsidR="00D43195" w:rsidRPr="00CC506C" w:rsidRDefault="00D43195" w:rsidP="007E7378">
      <w:pPr>
        <w:jc w:val="both"/>
        <w:rPr>
          <w:noProof/>
          <w:sz w:val="26"/>
          <w:szCs w:val="26"/>
          <w:lang w:val="tr-TR"/>
        </w:rPr>
      </w:pPr>
    </w:p>
    <w:p w14:paraId="400AE243" w14:textId="2F70E6C4" w:rsidR="00AE0328" w:rsidRDefault="00AE0328" w:rsidP="00AE0328">
      <w:pPr>
        <w:jc w:val="both"/>
        <w:rPr>
          <w:b/>
          <w:noProof/>
          <w:sz w:val="26"/>
          <w:szCs w:val="26"/>
          <w:shd w:val="clear" w:color="auto" w:fill="FFFFFF"/>
          <w:lang w:val="tr-TR"/>
        </w:rPr>
      </w:pPr>
      <w:r>
        <w:rPr>
          <w:b/>
          <w:noProof/>
          <w:sz w:val="26"/>
          <w:szCs w:val="26"/>
          <w:shd w:val="clear" w:color="auto" w:fill="FFFFFF"/>
          <w:lang w:val="tr-TR"/>
        </w:rPr>
        <w:t>Kontrol Otonom e-JEST’te yolculuğun keyfi sizde</w:t>
      </w:r>
      <w:r w:rsidRPr="007E7378">
        <w:rPr>
          <w:b/>
          <w:noProof/>
          <w:sz w:val="26"/>
          <w:szCs w:val="26"/>
          <w:shd w:val="clear" w:color="auto" w:fill="FFFFFF"/>
          <w:lang w:val="tr-TR"/>
        </w:rPr>
        <w:t>!</w:t>
      </w:r>
    </w:p>
    <w:p w14:paraId="2AD48B49" w14:textId="36F0490F" w:rsidR="00AE0328" w:rsidRPr="00CC506C" w:rsidRDefault="00AE0328" w:rsidP="00A170FC">
      <w:pPr>
        <w:jc w:val="both"/>
        <w:rPr>
          <w:noProof/>
          <w:sz w:val="26"/>
          <w:szCs w:val="26"/>
          <w:shd w:val="clear" w:color="auto" w:fill="FFFFFF"/>
          <w:lang w:val="tr-TR"/>
        </w:rPr>
      </w:pPr>
    </w:p>
    <w:p w14:paraId="3573C01A" w14:textId="21DCA440" w:rsidR="009A1BFE" w:rsidRPr="00CC506C" w:rsidRDefault="00DA7DAC" w:rsidP="009A1BFE">
      <w:pPr>
        <w:jc w:val="both"/>
        <w:rPr>
          <w:noProof/>
          <w:sz w:val="26"/>
          <w:szCs w:val="26"/>
          <w:shd w:val="clear" w:color="auto" w:fill="FFFFFF"/>
          <w:lang w:val="sv-SE"/>
        </w:rPr>
      </w:pPr>
      <w:r w:rsidRPr="00CC506C">
        <w:rPr>
          <w:noProof/>
          <w:sz w:val="26"/>
          <w:szCs w:val="26"/>
          <w:lang w:val="tr-TR"/>
        </w:rPr>
        <w:t xml:space="preserve">Karsan </w:t>
      </w:r>
      <w:r w:rsidR="00AE0328" w:rsidRPr="00CC506C">
        <w:rPr>
          <w:noProof/>
          <w:sz w:val="26"/>
          <w:szCs w:val="26"/>
          <w:lang w:val="tr-TR"/>
        </w:rPr>
        <w:t>Otonom e-JEST, şehir trafiğini ustalıkla yöneten bir zekâya sahip. Sensörleri ve yapay zekâ destekli karar mekanizmaları sayesinde şerit takibinden dönüş zamanlamasına kadar her adımı kendi belirliyor. Çevresini sürekli tarayarak trafik akışı, yol durumu ve sürüş koşullarına göre en doğru hamleyi yapıyor.</w:t>
      </w:r>
      <w:r w:rsidRPr="00CC506C">
        <w:rPr>
          <w:noProof/>
          <w:sz w:val="26"/>
          <w:szCs w:val="26"/>
          <w:lang w:val="tr-TR"/>
        </w:rPr>
        <w:t xml:space="preserve"> </w:t>
      </w:r>
      <w:r w:rsidR="009A1BFE" w:rsidRPr="00CC506C">
        <w:rPr>
          <w:noProof/>
          <w:sz w:val="26"/>
          <w:szCs w:val="26"/>
          <w:shd w:val="clear" w:color="auto" w:fill="FFFFFF"/>
          <w:lang w:val="tr-TR"/>
        </w:rPr>
        <w:t xml:space="preserve">Otonom e-JEST ile şehir trafiğinde hiçbir detay gözden kaçmaz. </w:t>
      </w:r>
      <w:r w:rsidR="009A1BFE" w:rsidRPr="00CC506C">
        <w:rPr>
          <w:noProof/>
          <w:sz w:val="26"/>
          <w:szCs w:val="26"/>
          <w:shd w:val="clear" w:color="auto" w:fill="FFFFFF"/>
          <w:lang w:val="sv-SE"/>
        </w:rPr>
        <w:t>Otonom e-JEST, gelişmiş algılama sistemleri sayesinde kör noktalarda bile tam görüş sağlar. Yaya, bisikletli ya da ani beliren herhangi bir hareketi anında algılar ve tepki verir. İnsan</w:t>
      </w:r>
      <w:r w:rsidRPr="00CC506C">
        <w:rPr>
          <w:noProof/>
          <w:sz w:val="26"/>
          <w:szCs w:val="26"/>
          <w:shd w:val="clear" w:color="auto" w:fill="FFFFFF"/>
          <w:lang w:val="sv-SE"/>
        </w:rPr>
        <w:t xml:space="preserve"> </w:t>
      </w:r>
      <w:r w:rsidR="009A1BFE" w:rsidRPr="00CC506C">
        <w:rPr>
          <w:noProof/>
          <w:sz w:val="26"/>
          <w:szCs w:val="26"/>
          <w:shd w:val="clear" w:color="auto" w:fill="FFFFFF"/>
          <w:lang w:val="sv-SE"/>
        </w:rPr>
        <w:t>hatasına yer bırakmadan, çevresini 360</w:t>
      </w:r>
      <w:r w:rsidRPr="00CC506C">
        <w:rPr>
          <w:noProof/>
          <w:sz w:val="26"/>
          <w:szCs w:val="26"/>
          <w:shd w:val="clear" w:color="auto" w:fill="FFFFFF"/>
          <w:lang w:val="sv-SE"/>
        </w:rPr>
        <w:t xml:space="preserve"> derece</w:t>
      </w:r>
      <w:r w:rsidR="009A1BFE" w:rsidRPr="00CC506C">
        <w:rPr>
          <w:noProof/>
          <w:sz w:val="26"/>
          <w:szCs w:val="26"/>
          <w:shd w:val="clear" w:color="auto" w:fill="FFFFFF"/>
          <w:lang w:val="sv-SE"/>
        </w:rPr>
        <w:t xml:space="preserve"> izleyerek güvenli sürüşü her an kontrol altında tutar.</w:t>
      </w:r>
      <w:r w:rsidRPr="00CC506C">
        <w:rPr>
          <w:noProof/>
          <w:sz w:val="26"/>
          <w:szCs w:val="26"/>
          <w:shd w:val="clear" w:color="auto" w:fill="FFFFFF"/>
          <w:lang w:val="sv-SE"/>
        </w:rPr>
        <w:t xml:space="preserve"> </w:t>
      </w:r>
      <w:r w:rsidR="009A1BFE" w:rsidRPr="00CC506C">
        <w:rPr>
          <w:noProof/>
          <w:sz w:val="26"/>
          <w:szCs w:val="26"/>
          <w:shd w:val="clear" w:color="auto" w:fill="FFFFFF"/>
          <w:lang w:val="sv-SE"/>
        </w:rPr>
        <w:t xml:space="preserve">Yoğun şehir temposunda yol güvenliği artık aklınıza takılmaz çünkü o artık Otonom e-JEST’e </w:t>
      </w:r>
      <w:r w:rsidR="009A1BFE" w:rsidRPr="00CC506C">
        <w:rPr>
          <w:noProof/>
          <w:sz w:val="26"/>
          <w:szCs w:val="26"/>
          <w:shd w:val="clear" w:color="auto" w:fill="FFFFFF"/>
          <w:lang w:val="sv-SE"/>
        </w:rPr>
        <w:lastRenderedPageBreak/>
        <w:t xml:space="preserve">emanet. </w:t>
      </w:r>
    </w:p>
    <w:p w14:paraId="73DF12B1" w14:textId="69EA0587" w:rsidR="00A170FC" w:rsidRPr="00CC506C" w:rsidRDefault="00A170FC" w:rsidP="00A170FC">
      <w:pPr>
        <w:jc w:val="both"/>
        <w:rPr>
          <w:noProof/>
          <w:sz w:val="26"/>
          <w:szCs w:val="26"/>
          <w:shd w:val="clear" w:color="auto" w:fill="FFFFFF"/>
          <w:lang w:val="sv-SE"/>
        </w:rPr>
      </w:pPr>
    </w:p>
    <w:p w14:paraId="49F3C397" w14:textId="0FE33795" w:rsidR="002423FF" w:rsidRPr="00CC506C" w:rsidRDefault="002423FF" w:rsidP="002423FF">
      <w:pPr>
        <w:pStyle w:val="ListParagraph"/>
        <w:numPr>
          <w:ilvl w:val="0"/>
          <w:numId w:val="5"/>
        </w:numPr>
        <w:jc w:val="both"/>
        <w:rPr>
          <w:noProof/>
          <w:sz w:val="26"/>
          <w:szCs w:val="26"/>
          <w:shd w:val="clear" w:color="auto" w:fill="FFFFFF"/>
          <w:lang w:val="sv-SE"/>
        </w:rPr>
      </w:pPr>
      <w:r w:rsidRPr="00CC506C">
        <w:rPr>
          <w:b/>
          <w:noProof/>
          <w:sz w:val="26"/>
          <w:szCs w:val="26"/>
          <w:shd w:val="clear" w:color="auto" w:fill="FFFFFF"/>
          <w:lang w:val="sv-SE"/>
        </w:rPr>
        <w:t xml:space="preserve">Yolda her dakika değerli: </w:t>
      </w:r>
      <w:r w:rsidRPr="00CC506C">
        <w:rPr>
          <w:noProof/>
          <w:sz w:val="26"/>
          <w:szCs w:val="26"/>
          <w:shd w:val="clear" w:color="auto" w:fill="FFFFFF"/>
          <w:lang w:val="sv-SE"/>
        </w:rPr>
        <w:t>Trafik akışını iyileştirir, ulaşım sürelerini kısaltır ve duraklama sürelerini minimize eder. Zamanı verimli kullanarak hem yolcular hem de işletmeler için daha akıcı bir ulaşım deneyimi sunar.</w:t>
      </w:r>
    </w:p>
    <w:p w14:paraId="3E8D9654" w14:textId="7254F0B5" w:rsidR="002423FF" w:rsidRPr="002423FF" w:rsidRDefault="002423FF" w:rsidP="002423FF">
      <w:pPr>
        <w:pStyle w:val="ListParagraph"/>
        <w:numPr>
          <w:ilvl w:val="0"/>
          <w:numId w:val="5"/>
        </w:numPr>
        <w:jc w:val="both"/>
        <w:rPr>
          <w:noProof/>
          <w:sz w:val="26"/>
          <w:szCs w:val="26"/>
          <w:shd w:val="clear" w:color="auto" w:fill="FFFFFF"/>
          <w:lang w:val="en-US"/>
        </w:rPr>
      </w:pPr>
      <w:r w:rsidRPr="00CC506C">
        <w:rPr>
          <w:b/>
          <w:noProof/>
          <w:sz w:val="26"/>
          <w:szCs w:val="26"/>
          <w:shd w:val="clear" w:color="auto" w:fill="FFFFFF"/>
          <w:lang w:val="sv-SE"/>
        </w:rPr>
        <w:t xml:space="preserve">Sıfır emisyonla temiz bir nefes: </w:t>
      </w:r>
      <w:r w:rsidRPr="00CC506C">
        <w:rPr>
          <w:noProof/>
          <w:sz w:val="26"/>
          <w:szCs w:val="26"/>
          <w:shd w:val="clear" w:color="auto" w:fill="FFFFFF"/>
          <w:lang w:val="sv-SE"/>
        </w:rPr>
        <w:t xml:space="preserve">Sıfır emisyon ile karbon ayak izini düşürür, daha az enerji tüketimiyle çevresel etkileri azaltır. </w:t>
      </w:r>
      <w:r w:rsidRPr="002423FF">
        <w:rPr>
          <w:noProof/>
          <w:sz w:val="26"/>
          <w:szCs w:val="26"/>
          <w:shd w:val="clear" w:color="auto" w:fill="FFFFFF"/>
          <w:lang w:val="en-US"/>
        </w:rPr>
        <w:t>%100 elektrikli ve otonom teknolojisiyle yeşil dönüşümün öncüsüdür.</w:t>
      </w:r>
    </w:p>
    <w:p w14:paraId="499042D7" w14:textId="23C2DB30" w:rsidR="002423FF" w:rsidRPr="002423FF" w:rsidRDefault="002423FF" w:rsidP="002423FF">
      <w:pPr>
        <w:pStyle w:val="ListParagraph"/>
        <w:numPr>
          <w:ilvl w:val="0"/>
          <w:numId w:val="5"/>
        </w:numPr>
        <w:jc w:val="both"/>
        <w:rPr>
          <w:noProof/>
          <w:sz w:val="26"/>
          <w:szCs w:val="26"/>
          <w:shd w:val="clear" w:color="auto" w:fill="FFFFFF"/>
          <w:lang w:val="en-US"/>
        </w:rPr>
      </w:pPr>
      <w:r w:rsidRPr="002423FF">
        <w:rPr>
          <w:b/>
          <w:noProof/>
          <w:sz w:val="26"/>
          <w:szCs w:val="26"/>
          <w:shd w:val="clear" w:color="auto" w:fill="FFFFFF"/>
          <w:lang w:val="en-US"/>
        </w:rPr>
        <w:t xml:space="preserve">Şehrin ritmiyle kusursuz uyum: </w:t>
      </w:r>
      <w:r w:rsidRPr="002423FF">
        <w:rPr>
          <w:noProof/>
          <w:sz w:val="26"/>
          <w:szCs w:val="26"/>
          <w:shd w:val="clear" w:color="auto" w:fill="FFFFFF"/>
          <w:lang w:val="en-US"/>
        </w:rPr>
        <w:t>Kompakt tasarımı ve üstün manevra yeteneğiyle dar sokaklar ve yoğun şehir trafiğinde rahatça hareket ederek alan ve hareket verimliliğini artırır, toplu taşıma hizmetlerini daha etkin hale getirir.</w:t>
      </w:r>
    </w:p>
    <w:p w14:paraId="2E9517BF" w14:textId="38F5BA40" w:rsidR="002423FF" w:rsidRPr="002423FF" w:rsidRDefault="002423FF" w:rsidP="002423FF">
      <w:pPr>
        <w:pStyle w:val="ListParagraph"/>
        <w:numPr>
          <w:ilvl w:val="0"/>
          <w:numId w:val="5"/>
        </w:numPr>
        <w:jc w:val="both"/>
        <w:rPr>
          <w:noProof/>
          <w:sz w:val="26"/>
          <w:szCs w:val="26"/>
          <w:shd w:val="clear" w:color="auto" w:fill="FFFFFF"/>
          <w:lang w:val="en-US"/>
        </w:rPr>
      </w:pPr>
      <w:r w:rsidRPr="002423FF">
        <w:rPr>
          <w:b/>
          <w:noProof/>
          <w:sz w:val="26"/>
          <w:szCs w:val="26"/>
          <w:shd w:val="clear" w:color="auto" w:fill="FFFFFF"/>
          <w:lang w:val="en-US"/>
        </w:rPr>
        <w:t xml:space="preserve">Düşük maliyet, yüksek verim: </w:t>
      </w:r>
      <w:r w:rsidRPr="002423FF">
        <w:rPr>
          <w:noProof/>
          <w:sz w:val="26"/>
          <w:szCs w:val="26"/>
          <w:shd w:val="clear" w:color="auto" w:fill="FFFFFF"/>
          <w:lang w:val="en-US"/>
        </w:rPr>
        <w:t>Gelişmiş algoritmalarıyla enerji tüketimini azaltır, bakım ihtiyacını en aza indirir; araç kullanım süresi ve rotaları en verimli şekilde yöneterek hem filo yönetimini optimize eder hem de işletme maliyetlerini düşürür.</w:t>
      </w:r>
    </w:p>
    <w:p w14:paraId="6F57648B" w14:textId="2895E82B" w:rsidR="002423FF" w:rsidRPr="002423FF" w:rsidRDefault="002423FF" w:rsidP="002423FF">
      <w:pPr>
        <w:pStyle w:val="ListParagraph"/>
        <w:numPr>
          <w:ilvl w:val="0"/>
          <w:numId w:val="5"/>
        </w:numPr>
        <w:jc w:val="both"/>
        <w:rPr>
          <w:noProof/>
          <w:sz w:val="26"/>
          <w:szCs w:val="26"/>
          <w:shd w:val="clear" w:color="auto" w:fill="FFFFFF"/>
          <w:lang w:val="en-US"/>
        </w:rPr>
      </w:pPr>
      <w:r w:rsidRPr="002423FF">
        <w:rPr>
          <w:b/>
          <w:noProof/>
          <w:sz w:val="26"/>
          <w:szCs w:val="26"/>
          <w:shd w:val="clear" w:color="auto" w:fill="FFFFFF"/>
          <w:lang w:val="en-US"/>
        </w:rPr>
        <w:t xml:space="preserve">Algılar hep açık, riskler kontrol altında: </w:t>
      </w:r>
      <w:r w:rsidRPr="002423FF">
        <w:rPr>
          <w:noProof/>
          <w:sz w:val="26"/>
          <w:szCs w:val="26"/>
          <w:shd w:val="clear" w:color="auto" w:fill="FFFFFF"/>
          <w:lang w:val="en-US"/>
        </w:rPr>
        <w:t>İleri sensör teknolojisi ve gerçek zamanlı veri analiziyle olası sorunları önceden tespit ederek sürücü hatalarına bağlı kazalar, yoğun trafik koşulları ve dikkatsizlikten kaynaklanan riskler</w:t>
      </w:r>
      <w:r w:rsidR="002C087D">
        <w:rPr>
          <w:noProof/>
          <w:sz w:val="26"/>
          <w:szCs w:val="26"/>
          <w:shd w:val="clear" w:color="auto" w:fill="FFFFFF"/>
          <w:lang w:val="en-US"/>
        </w:rPr>
        <w:t>e</w:t>
      </w:r>
      <w:r w:rsidRPr="002423FF">
        <w:rPr>
          <w:noProof/>
          <w:sz w:val="26"/>
          <w:szCs w:val="26"/>
          <w:shd w:val="clear" w:color="auto" w:fill="FFFFFF"/>
          <w:lang w:val="en-US"/>
        </w:rPr>
        <w:t xml:space="preserve"> karşı yolcu ve yayalar için daha güvenli bir şehir içi mobilite sunar.</w:t>
      </w:r>
    </w:p>
    <w:p w14:paraId="038A0455" w14:textId="18ABA984" w:rsidR="002423FF" w:rsidRPr="002423FF" w:rsidRDefault="002423FF" w:rsidP="002423FF">
      <w:pPr>
        <w:pStyle w:val="ListParagraph"/>
        <w:numPr>
          <w:ilvl w:val="0"/>
          <w:numId w:val="5"/>
        </w:numPr>
        <w:jc w:val="both"/>
        <w:rPr>
          <w:noProof/>
          <w:sz w:val="26"/>
          <w:szCs w:val="26"/>
          <w:shd w:val="clear" w:color="auto" w:fill="FFFFFF"/>
          <w:lang w:val="en-US"/>
        </w:rPr>
      </w:pPr>
      <w:r w:rsidRPr="002423FF">
        <w:rPr>
          <w:b/>
          <w:noProof/>
          <w:sz w:val="26"/>
          <w:szCs w:val="26"/>
          <w:shd w:val="clear" w:color="auto" w:fill="FFFFFF"/>
          <w:lang w:val="en-US"/>
        </w:rPr>
        <w:t xml:space="preserve">Konfor onun işi: </w:t>
      </w:r>
      <w:r w:rsidRPr="002423FF">
        <w:rPr>
          <w:noProof/>
          <w:sz w:val="26"/>
          <w:szCs w:val="26"/>
          <w:shd w:val="clear" w:color="auto" w:fill="FFFFFF"/>
          <w:lang w:val="en-US"/>
        </w:rPr>
        <w:t>Yolculuğu sadece bir ulaşıma değil, keyifli bir deneyime dönüştürür. Geniş iç hacmi, sessiz sürüşü ve sarsıntısız hareket kabiliyetiyle her kilometrede konfor sunar.</w:t>
      </w:r>
    </w:p>
    <w:p w14:paraId="3FCE44F1" w14:textId="320793BC" w:rsidR="002423FF" w:rsidRPr="002423FF" w:rsidRDefault="002423FF" w:rsidP="002423FF">
      <w:pPr>
        <w:pStyle w:val="ListParagraph"/>
        <w:numPr>
          <w:ilvl w:val="0"/>
          <w:numId w:val="5"/>
        </w:numPr>
        <w:jc w:val="both"/>
        <w:rPr>
          <w:noProof/>
          <w:sz w:val="26"/>
          <w:szCs w:val="26"/>
          <w:shd w:val="clear" w:color="auto" w:fill="FFFFFF"/>
          <w:lang w:val="en-US"/>
        </w:rPr>
      </w:pPr>
      <w:r w:rsidRPr="002423FF">
        <w:rPr>
          <w:b/>
          <w:noProof/>
          <w:sz w:val="26"/>
          <w:szCs w:val="26"/>
          <w:shd w:val="clear" w:color="auto" w:fill="FFFFFF"/>
          <w:lang w:val="en-US"/>
        </w:rPr>
        <w:t xml:space="preserve">Ondan hiçbir şey kaçmaz: </w:t>
      </w:r>
      <w:r w:rsidRPr="002423FF">
        <w:rPr>
          <w:noProof/>
          <w:sz w:val="26"/>
          <w:szCs w:val="26"/>
          <w:shd w:val="clear" w:color="auto" w:fill="FFFFFF"/>
          <w:lang w:val="en-US"/>
        </w:rPr>
        <w:t>360 derece görüş kabiliyeti ve ileri seviye algılama sistemleriyle Otonom e-JEST, çevresini sürekli takip eder; şehirdeki her hareketi anında algılar, doğru kararlarla kesintisiz ve güvenli bir sürüş sunar.</w:t>
      </w:r>
    </w:p>
    <w:p w14:paraId="21069FBA" w14:textId="299AF740" w:rsidR="002423FF" w:rsidRPr="002423FF" w:rsidRDefault="002423FF" w:rsidP="002423FF">
      <w:pPr>
        <w:pStyle w:val="ListParagraph"/>
        <w:numPr>
          <w:ilvl w:val="0"/>
          <w:numId w:val="5"/>
        </w:numPr>
        <w:jc w:val="both"/>
        <w:rPr>
          <w:noProof/>
          <w:sz w:val="26"/>
          <w:szCs w:val="26"/>
          <w:shd w:val="clear" w:color="auto" w:fill="FFFFFF"/>
          <w:lang w:val="en-US"/>
        </w:rPr>
      </w:pPr>
      <w:r w:rsidRPr="002423FF">
        <w:rPr>
          <w:b/>
          <w:noProof/>
          <w:sz w:val="26"/>
          <w:szCs w:val="26"/>
          <w:shd w:val="clear" w:color="auto" w:fill="FFFFFF"/>
          <w:lang w:val="en-US"/>
        </w:rPr>
        <w:t xml:space="preserve">Lidar sensörleri: </w:t>
      </w:r>
      <w:r w:rsidRPr="002423FF">
        <w:rPr>
          <w:noProof/>
          <w:sz w:val="26"/>
          <w:szCs w:val="26"/>
          <w:shd w:val="clear" w:color="auto" w:fill="FFFFFF"/>
          <w:lang w:val="en-US"/>
        </w:rPr>
        <w:t>Yüksek hassasiyetli LiDAR sistemi sayesinde Otonom e-JEST; yayaları, bisikletlileri ve diğer nesneleri milimetrik doğrulukla algılar. Konumlama ve çevre haritalama görevlerini eş zamanlı olarak yürütür.</w:t>
      </w:r>
    </w:p>
    <w:p w14:paraId="714ADAFE" w14:textId="317BCAE2" w:rsidR="002423FF" w:rsidRPr="002423FF" w:rsidRDefault="002423FF" w:rsidP="002423FF">
      <w:pPr>
        <w:pStyle w:val="ListParagraph"/>
        <w:numPr>
          <w:ilvl w:val="0"/>
          <w:numId w:val="5"/>
        </w:numPr>
        <w:jc w:val="both"/>
        <w:rPr>
          <w:noProof/>
          <w:sz w:val="26"/>
          <w:szCs w:val="26"/>
          <w:shd w:val="clear" w:color="auto" w:fill="FFFFFF"/>
          <w:lang w:val="en-US"/>
        </w:rPr>
      </w:pPr>
      <w:r w:rsidRPr="002423FF">
        <w:rPr>
          <w:b/>
          <w:noProof/>
          <w:sz w:val="26"/>
          <w:szCs w:val="26"/>
          <w:shd w:val="clear" w:color="auto" w:fill="FFFFFF"/>
          <w:lang w:val="en-US"/>
        </w:rPr>
        <w:t xml:space="preserve">Akıllı görüntüleme kameraları: </w:t>
      </w:r>
      <w:r w:rsidRPr="002423FF">
        <w:rPr>
          <w:noProof/>
          <w:sz w:val="26"/>
          <w:szCs w:val="26"/>
          <w:shd w:val="clear" w:color="auto" w:fill="FFFFFF"/>
          <w:lang w:val="en-US"/>
        </w:rPr>
        <w:t>Gelişmiş kamera sistemleriyle Otonom e-JEST; renkleri tanır, nesneleri sınıflandırır, şeritleri algılar ve karmaşık trafik senaryolarını başarıyla analiz eder.</w:t>
      </w:r>
    </w:p>
    <w:p w14:paraId="6E80CB87" w14:textId="49A3CC59" w:rsidR="002423FF" w:rsidRPr="002423FF" w:rsidRDefault="00487CD3" w:rsidP="002423FF">
      <w:pPr>
        <w:pStyle w:val="ListParagraph"/>
        <w:numPr>
          <w:ilvl w:val="0"/>
          <w:numId w:val="5"/>
        </w:numPr>
        <w:jc w:val="both"/>
        <w:rPr>
          <w:noProof/>
          <w:sz w:val="26"/>
          <w:szCs w:val="26"/>
          <w:shd w:val="clear" w:color="auto" w:fill="FFFFFF"/>
          <w:lang w:val="en-US"/>
        </w:rPr>
      </w:pPr>
      <w:r>
        <w:rPr>
          <w:b/>
          <w:noProof/>
          <w:sz w:val="26"/>
          <w:szCs w:val="26"/>
          <w:shd w:val="clear" w:color="auto" w:fill="FFFFFF"/>
          <w:lang w:val="en-US"/>
        </w:rPr>
        <w:t>I</w:t>
      </w:r>
      <w:r w:rsidR="002423FF" w:rsidRPr="002423FF">
        <w:rPr>
          <w:b/>
          <w:noProof/>
          <w:sz w:val="26"/>
          <w:szCs w:val="26"/>
          <w:shd w:val="clear" w:color="auto" w:fill="FFFFFF"/>
          <w:lang w:val="en-US"/>
        </w:rPr>
        <w:t xml:space="preserve">mu: </w:t>
      </w:r>
      <w:r w:rsidR="002423FF" w:rsidRPr="002423FF">
        <w:rPr>
          <w:noProof/>
          <w:sz w:val="26"/>
          <w:szCs w:val="26"/>
          <w:shd w:val="clear" w:color="auto" w:fill="FFFFFF"/>
          <w:lang w:val="en-US"/>
        </w:rPr>
        <w:t>Araç ivmesini ve dönüş hareketlerini ölçerek dengeyi korur; anlık konum hesaplamalarını destekler ve rota istikrarını sağlar.</w:t>
      </w:r>
    </w:p>
    <w:p w14:paraId="335EEF42" w14:textId="683FA79D" w:rsidR="002423FF" w:rsidRPr="002423FF" w:rsidRDefault="002423FF" w:rsidP="002423FF">
      <w:pPr>
        <w:pStyle w:val="ListParagraph"/>
        <w:numPr>
          <w:ilvl w:val="0"/>
          <w:numId w:val="5"/>
        </w:numPr>
        <w:jc w:val="both"/>
        <w:rPr>
          <w:noProof/>
          <w:sz w:val="26"/>
          <w:szCs w:val="26"/>
          <w:shd w:val="clear" w:color="auto" w:fill="FFFFFF"/>
          <w:lang w:val="en-US"/>
        </w:rPr>
      </w:pPr>
      <w:r w:rsidRPr="002423FF">
        <w:rPr>
          <w:b/>
          <w:noProof/>
          <w:sz w:val="26"/>
          <w:szCs w:val="26"/>
          <w:shd w:val="clear" w:color="auto" w:fill="FFFFFF"/>
          <w:lang w:val="en-US"/>
        </w:rPr>
        <w:t xml:space="preserve">GNSS: </w:t>
      </w:r>
      <w:r w:rsidRPr="002423FF">
        <w:rPr>
          <w:noProof/>
          <w:sz w:val="26"/>
          <w:szCs w:val="26"/>
          <w:shd w:val="clear" w:color="auto" w:fill="FFFFFF"/>
          <w:lang w:val="en-US"/>
        </w:rPr>
        <w:t>Gerçek zamanlı konum takibi ile Otonom e-JEST’in bulunduğu nokta her an kesin şekilde belirlenir. Navigasyon, konum eşleştirme ve yön bulma için kullanılır.</w:t>
      </w:r>
    </w:p>
    <w:p w14:paraId="0D152F26" w14:textId="2F86669C" w:rsidR="002423FF" w:rsidRPr="00CC506C" w:rsidRDefault="002423FF" w:rsidP="002423FF">
      <w:pPr>
        <w:pStyle w:val="ListParagraph"/>
        <w:numPr>
          <w:ilvl w:val="0"/>
          <w:numId w:val="5"/>
        </w:numPr>
        <w:jc w:val="both"/>
        <w:rPr>
          <w:noProof/>
          <w:sz w:val="26"/>
          <w:szCs w:val="26"/>
          <w:shd w:val="clear" w:color="auto" w:fill="FFFFFF"/>
          <w:lang w:val="sv-SE"/>
        </w:rPr>
      </w:pPr>
      <w:r w:rsidRPr="00CC506C">
        <w:rPr>
          <w:b/>
          <w:noProof/>
          <w:sz w:val="26"/>
          <w:szCs w:val="26"/>
          <w:shd w:val="clear" w:color="auto" w:fill="FFFFFF"/>
          <w:lang w:val="sv-SE"/>
        </w:rPr>
        <w:t xml:space="preserve">Radar sistemleri: </w:t>
      </w:r>
      <w:r w:rsidRPr="00CC506C">
        <w:rPr>
          <w:noProof/>
          <w:sz w:val="26"/>
          <w:szCs w:val="26"/>
          <w:shd w:val="clear" w:color="auto" w:fill="FFFFFF"/>
          <w:lang w:val="sv-SE"/>
        </w:rPr>
        <w:t>Ön ve yan radarları sayesinde araçlar ve nesnelerle olan mesafeyi ölçer. Otomatik frenleme, adaptif hız kontrolü ve güvenli takip mesafesi gibi gelişmiş sürüş destek özelliklerini yönetir.</w:t>
      </w:r>
    </w:p>
    <w:p w14:paraId="51E2F4D4" w14:textId="0AD75704" w:rsidR="00DA7DAC" w:rsidRDefault="00DA7DAC" w:rsidP="00A170FC">
      <w:pPr>
        <w:jc w:val="both"/>
        <w:rPr>
          <w:noProof/>
          <w:sz w:val="26"/>
          <w:szCs w:val="26"/>
          <w:shd w:val="clear" w:color="auto" w:fill="FFFFFF"/>
          <w:lang w:val="sv-SE"/>
        </w:rPr>
      </w:pPr>
    </w:p>
    <w:p w14:paraId="667A53D8" w14:textId="77777777" w:rsidR="003D26A4" w:rsidRPr="00CC506C" w:rsidRDefault="003D26A4" w:rsidP="003D26A4">
      <w:pPr>
        <w:jc w:val="both"/>
        <w:rPr>
          <w:rFonts w:eastAsiaTheme="minorHAnsi"/>
          <w:noProof/>
          <w:sz w:val="20"/>
          <w:szCs w:val="20"/>
          <w:shd w:val="clear" w:color="auto" w:fill="FFFFFF"/>
          <w:lang w:val="sv-SE"/>
        </w:rPr>
      </w:pPr>
      <w:bookmarkStart w:id="0" w:name="8220hedefimiz-kapsayici-ve-teknolojik-bi"/>
      <w:bookmarkEnd w:id="0"/>
      <w:r w:rsidRPr="00CC506C">
        <w:rPr>
          <w:b/>
          <w:bCs/>
          <w:noProof/>
          <w:color w:val="000000" w:themeColor="text1"/>
          <w:sz w:val="20"/>
          <w:szCs w:val="20"/>
          <w:lang w:val="sv-SE"/>
        </w:rPr>
        <w:lastRenderedPageBreak/>
        <w:t>Karsan Hakkında:</w:t>
      </w:r>
    </w:p>
    <w:p w14:paraId="7DEF7F73" w14:textId="77777777" w:rsidR="003D26A4" w:rsidRPr="00CC506C" w:rsidRDefault="003D26A4" w:rsidP="003D26A4">
      <w:pPr>
        <w:jc w:val="both"/>
        <w:rPr>
          <w:b/>
          <w:bCs/>
          <w:noProof/>
          <w:color w:val="000000" w:themeColor="text1"/>
          <w:sz w:val="20"/>
          <w:szCs w:val="20"/>
          <w:lang w:val="sv-SE"/>
        </w:rPr>
      </w:pPr>
    </w:p>
    <w:p w14:paraId="67F953E3" w14:textId="77777777" w:rsidR="003D26A4" w:rsidRPr="00CC506C" w:rsidRDefault="003D26A4" w:rsidP="003D26A4">
      <w:pPr>
        <w:jc w:val="both"/>
        <w:rPr>
          <w:bCs/>
          <w:noProof/>
          <w:color w:val="000000" w:themeColor="text1"/>
          <w:sz w:val="20"/>
          <w:szCs w:val="20"/>
          <w:lang w:val="sv-SE"/>
        </w:rPr>
      </w:pPr>
      <w:r w:rsidRPr="00CC506C">
        <w:rPr>
          <w:bCs/>
          <w:noProof/>
          <w:color w:val="000000" w:themeColor="text1"/>
          <w:sz w:val="20"/>
          <w:szCs w:val="20"/>
          <w:lang w:val="sv-SE"/>
        </w:rPr>
        <w:t>Türk otomotiv sanayinde 59 yılı geride bırakan Karsan, kurulduğu günden bu yana ticari araç segmentinde kendi markası da dahil, dünyanın önde gelen markaları için modern tesislerinde üretim yapıyor. 1981 yılından bu yana ticari araç üretimi gerçekleştiren Karsan'ın Bursa Hasanağa’daki fabrikası yılda tek vardiyada ~20 bin araç üretebilecek yapıya sahip. Binek araçtan ağır kamyona, minivandan otobüse kadar her türlü aracı üretebilecek esneklikte tasarlanan Hasanağa Fabrikası, Bursa şehir merkezine 30 km uzaklıkta olup, 99 bin metrekaresi kapalı toplam 203 bin metrekarelik bir alan üzerinde yer alıyor.</w:t>
      </w:r>
    </w:p>
    <w:p w14:paraId="63142812" w14:textId="77777777" w:rsidR="003D26A4" w:rsidRPr="00CC506C" w:rsidRDefault="003D26A4" w:rsidP="003D26A4">
      <w:pPr>
        <w:jc w:val="both"/>
        <w:rPr>
          <w:bCs/>
          <w:noProof/>
          <w:color w:val="000000" w:themeColor="text1"/>
          <w:sz w:val="20"/>
          <w:szCs w:val="20"/>
          <w:lang w:val="sv-SE"/>
        </w:rPr>
      </w:pPr>
    </w:p>
    <w:p w14:paraId="17521701" w14:textId="77777777" w:rsidR="003D26A4" w:rsidRPr="00CC506C" w:rsidRDefault="003D26A4" w:rsidP="003D26A4">
      <w:pPr>
        <w:jc w:val="both"/>
        <w:rPr>
          <w:bCs/>
          <w:noProof/>
          <w:color w:val="000000" w:themeColor="text1"/>
          <w:sz w:val="20"/>
          <w:szCs w:val="20"/>
          <w:lang w:val="sv-SE"/>
        </w:rPr>
      </w:pPr>
      <w:r w:rsidRPr="00CC506C">
        <w:rPr>
          <w:bCs/>
          <w:noProof/>
          <w:color w:val="000000" w:themeColor="text1"/>
          <w:sz w:val="20"/>
          <w:szCs w:val="20"/>
          <w:lang w:val="sv-SE"/>
        </w:rPr>
        <w:t>Türk Otomotiv sanayisindeki tek bağımsız çok markalı araç üreticisi konumunda yer alan Karsan, mobilitenin geleceğinde bir adım önde olma vizyonu doğrultusunda iş ortakları ve lisansörleri ile birlikte yeni ve mevcut ürünlerin türevlerini geliştirerek yolcu taşımacılığında tüm segmentlerde yer almayı hedefliyor. Toplu taşıma sektöründe “yenilikçi ürün ve hizmetleri”, “fikirden pazara” geliştirmek ve pazara sunmak için faaliyetlerini sürdüren Karsan, özellikle Ana Üretici/OEM iş kolunu güçlendirmeyi amaçlıyor.</w:t>
      </w:r>
    </w:p>
    <w:p w14:paraId="43493A62" w14:textId="77777777" w:rsidR="003D26A4" w:rsidRPr="00CC506C" w:rsidRDefault="003D26A4" w:rsidP="003D26A4">
      <w:pPr>
        <w:jc w:val="both"/>
        <w:rPr>
          <w:bCs/>
          <w:noProof/>
          <w:color w:val="000000" w:themeColor="text1"/>
          <w:sz w:val="20"/>
          <w:szCs w:val="20"/>
          <w:lang w:val="sv-SE"/>
        </w:rPr>
      </w:pPr>
    </w:p>
    <w:p w14:paraId="5EBFD204" w14:textId="593F0EAF" w:rsidR="003B3DFA" w:rsidRPr="00CC506C" w:rsidRDefault="003D26A4" w:rsidP="002859A8">
      <w:pPr>
        <w:jc w:val="both"/>
        <w:rPr>
          <w:bCs/>
          <w:noProof/>
          <w:color w:val="000000" w:themeColor="text1"/>
          <w:sz w:val="20"/>
          <w:szCs w:val="20"/>
          <w:lang w:val="sv-SE"/>
        </w:rPr>
      </w:pPr>
      <w:r w:rsidRPr="00CC506C">
        <w:rPr>
          <w:bCs/>
          <w:noProof/>
          <w:color w:val="000000" w:themeColor="text1"/>
          <w:sz w:val="20"/>
          <w:szCs w:val="20"/>
          <w:lang w:val="sv-SE"/>
        </w:rPr>
        <w:t xml:space="preserve">Toplu taşıma sektöründe "fikri geliştirmeden pazara" kadar "yenilikçi ürün ve hizmetler" geliştirme ve piyasaya sunma faaliyetlerini sürdüren Karsan, özellikle ana üretici/OEM iş kolunu güçlendirmeyi hedeflemektedir. Karsan, Ar-Ge'den üretime, pazarlamadan satış ve satış sonrası faaliyetlere kadar otomotiv değer zincirinin tamamını yönetmektedir. Karsan, kendi markası altında Jest ve Atak modellerini üretmektedir. 2018'de Karsan e-JEST, 2019'da Karsan e-ATAK, 2021'de yerli teknoloji şirketi ADASTEC ile birlikte geliştirdiği, dünyada bir ilk olan Seviye 4 sürücüsüz otobüs Otonom e-ATAK, aynı yıl doğuştan elektrikli e-ATA ailesinin 10m, 12m, 18m modelleri ve 2022'de e-ATA HYDROGEN modellerini peş peşe piyasaya sürerek, 6 metreden 18 metreye kadar tamamen elektrikli ürün gamı sunan Avrupa'daki ilk ve tek şirket olmuştur. 2022 itibarıyla Renault markası için Megane Sedan otomobillerinin üretimini de gerçekleştiren Karsan, 2023 yılının sonunda ise, sağdan direksiyonlu e-JEST modeliyle Japonya pazarına giren ilk Avrupa otobüs üreticisi olmuş, 2024 yılı Kasım ayı itibarıyla da İngiltere pazarına yine sağdan direksiyonlu  e-JEST </w:t>
      </w:r>
      <w:r w:rsidRPr="00CC506C">
        <w:rPr>
          <w:bCs/>
          <w:noProof/>
          <w:color w:val="000000" w:themeColor="text1"/>
          <w:sz w:val="20"/>
          <w:szCs w:val="20"/>
          <w:lang w:val="sv-SE"/>
        </w:rPr>
        <w:tab/>
        <w:t xml:space="preserve">aracı ile giriş yapmıştır. </w:t>
      </w:r>
    </w:p>
    <w:sectPr w:rsidR="003B3DFA" w:rsidRPr="00CC506C" w:rsidSect="007B67DC">
      <w:headerReference w:type="even" r:id="rId8"/>
      <w:headerReference w:type="default" r:id="rId9"/>
      <w:footerReference w:type="default" r:id="rId10"/>
      <w:headerReference w:type="first" r:id="rId11"/>
      <w:pgSz w:w="11906" w:h="16838"/>
      <w:pgMar w:top="1678" w:right="1417" w:bottom="1417" w:left="1417" w:header="0" w:footer="3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41993A" w14:textId="77777777" w:rsidR="000F280B" w:rsidRDefault="000F280B" w:rsidP="00116694">
      <w:r>
        <w:separator/>
      </w:r>
    </w:p>
  </w:endnote>
  <w:endnote w:type="continuationSeparator" w:id="0">
    <w:p w14:paraId="7A5CD1AD" w14:textId="77777777" w:rsidR="000F280B" w:rsidRDefault="000F280B" w:rsidP="001166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C3CE7" w14:textId="77777777" w:rsidR="003B3DFA" w:rsidRDefault="003B3DFA" w:rsidP="003B3DFA">
    <w:pPr>
      <w:pStyle w:val="Footer"/>
      <w:ind w:left="-1417"/>
    </w:pPr>
    <w:r>
      <w:rPr>
        <w:noProof/>
        <w:lang w:eastAsia="tr-TR"/>
      </w:rPr>
      <w:drawing>
        <wp:inline distT="0" distB="0" distL="0" distR="0" wp14:anchorId="7434E30C" wp14:editId="2BF7369A">
          <wp:extent cx="7542879" cy="951230"/>
          <wp:effectExtent l="0" t="0" r="1270" b="127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KARSAN_ANTETLI-02_TR.jpg"/>
                  <pic:cNvPicPr/>
                </pic:nvPicPr>
                <pic:blipFill rotWithShape="1">
                  <a:blip r:embed="rId1" cstate="print">
                    <a:extLst>
                      <a:ext uri="{28A0092B-C50C-407E-A947-70E740481C1C}">
                        <a14:useLocalDpi xmlns:a14="http://schemas.microsoft.com/office/drawing/2010/main" val="0"/>
                      </a:ext>
                    </a:extLst>
                  </a:blip>
                  <a:srcRect t="90960"/>
                  <a:stretch/>
                </pic:blipFill>
                <pic:spPr bwMode="auto">
                  <a:xfrm>
                    <a:off x="0" y="0"/>
                    <a:ext cx="7551786" cy="952353"/>
                  </a:xfrm>
                  <a:prstGeom prst="rect">
                    <a:avLst/>
                  </a:prstGeom>
                  <a:ln>
                    <a:noFill/>
                  </a:ln>
                  <a:extLst>
                    <a:ext uri="{53640926-AAD7-44D8-BBD7-CCE9431645EC}">
                      <a14:shadowObscured xmlns:a14="http://schemas.microsoft.com/office/drawing/2010/main"/>
                    </a:ext>
                  </a:ex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C734B2" w14:textId="77777777" w:rsidR="000F280B" w:rsidRDefault="000F280B" w:rsidP="00116694">
      <w:r>
        <w:separator/>
      </w:r>
    </w:p>
  </w:footnote>
  <w:footnote w:type="continuationSeparator" w:id="0">
    <w:p w14:paraId="681FFD8A" w14:textId="77777777" w:rsidR="000F280B" w:rsidRDefault="000F280B" w:rsidP="001166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8B185" w14:textId="77777777" w:rsidR="00314186" w:rsidRDefault="009E30E5">
    <w:pPr>
      <w:pStyle w:val="Header"/>
    </w:pPr>
    <w:r>
      <w:rPr>
        <w:noProof/>
        <w:lang w:val="en-US"/>
      </w:rPr>
      <w:pict w14:anchorId="4A00F3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8344344" o:spid="_x0000_s1027" type="#_x0000_t75" alt="e_e" style="position:absolute;margin-left:0;margin-top:0;width:623.75pt;height:570.5pt;z-index:-251657216;mso-wrap-edited:f;mso-width-percent:0;mso-height-percent:0;mso-position-horizontal:center;mso-position-horizontal-relative:margin;mso-position-vertical:center;mso-position-vertical-relative:margin;mso-width-percent:0;mso-height-percent:0" o:allowincell="f">
          <v:imagedata r:id="rId1" o:title="e_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8E234" w14:textId="77777777" w:rsidR="00116694" w:rsidRDefault="009E30E5" w:rsidP="00116694">
    <w:pPr>
      <w:pStyle w:val="Header"/>
      <w:ind w:left="-1417"/>
    </w:pPr>
    <w:r>
      <w:rPr>
        <w:noProof/>
        <w:lang w:val="en-US"/>
      </w:rPr>
      <w:pict w14:anchorId="217C105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8344345" o:spid="_x0000_s1026" type="#_x0000_t75" alt="e_e" style="position:absolute;left:0;text-align:left;margin-left:0;margin-top:0;width:623.75pt;height:570.5pt;z-index:-251656192;mso-wrap-edited:f;mso-width-percent:0;mso-height-percent:0;mso-position-horizontal:center;mso-position-horizontal-relative:margin;mso-position-vertical:center;mso-position-vertical-relative:margin;mso-width-percent:0;mso-height-percent:0" o:allowincell="f">
          <v:imagedata r:id="rId1" o:title="e_e"/>
          <w10:wrap anchorx="margin" anchory="margin"/>
        </v:shape>
      </w:pict>
    </w:r>
    <w:r w:rsidR="00116694">
      <w:rPr>
        <w:noProof/>
        <w:lang w:eastAsia="tr-TR"/>
      </w:rPr>
      <w:drawing>
        <wp:inline distT="0" distB="0" distL="0" distR="0" wp14:anchorId="2F8C44F5" wp14:editId="333E32F0">
          <wp:extent cx="7543165" cy="2225040"/>
          <wp:effectExtent l="0" t="0" r="635" b="381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ARSAN_ANTETLI-02_TR.jpg"/>
                  <pic:cNvPicPr/>
                </pic:nvPicPr>
                <pic:blipFill rotWithShape="1">
                  <a:blip r:embed="rId2" cstate="print">
                    <a:extLst>
                      <a:ext uri="{28A0092B-C50C-407E-A947-70E740481C1C}">
                        <a14:useLocalDpi xmlns:a14="http://schemas.microsoft.com/office/drawing/2010/main" val="0"/>
                      </a:ext>
                    </a:extLst>
                  </a:blip>
                  <a:srcRect b="79143"/>
                  <a:stretch/>
                </pic:blipFill>
                <pic:spPr bwMode="auto">
                  <a:xfrm>
                    <a:off x="0" y="0"/>
                    <a:ext cx="7558308" cy="2229507"/>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23C2F" w14:textId="77777777" w:rsidR="00314186" w:rsidRDefault="009E30E5">
    <w:pPr>
      <w:pStyle w:val="Header"/>
    </w:pPr>
    <w:r>
      <w:rPr>
        <w:noProof/>
        <w:lang w:val="en-US"/>
      </w:rPr>
      <w:pict w14:anchorId="45F673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8344343" o:spid="_x0000_s1025" type="#_x0000_t75" alt="e_e" style="position:absolute;margin-left:0;margin-top:0;width:623.75pt;height:570.5pt;z-index:-251658240;mso-wrap-edited:f;mso-width-percent:0;mso-height-percent:0;mso-position-horizontal:center;mso-position-horizontal-relative:margin;mso-position-vertical:center;mso-position-vertical-relative:margin;mso-width-percent:0;mso-height-percent:0" o:allowincell="f">
          <v:imagedata r:id="rId1" o:title="e_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5F3509"/>
    <w:multiLevelType w:val="hybridMultilevel"/>
    <w:tmpl w:val="9C5E2A8A"/>
    <w:lvl w:ilvl="0" w:tplc="3620B378">
      <w:numFmt w:val="bullet"/>
      <w:lvlText w:val="•"/>
      <w:lvlJc w:val="left"/>
      <w:pPr>
        <w:ind w:left="1065" w:hanging="705"/>
      </w:pPr>
      <w:rPr>
        <w:rFonts w:ascii="Times New Roman" w:eastAsiaTheme="minorEastAsia"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521A7763"/>
    <w:multiLevelType w:val="hybridMultilevel"/>
    <w:tmpl w:val="A8B26086"/>
    <w:lvl w:ilvl="0" w:tplc="6D52772E">
      <w:start w:val="3"/>
      <w:numFmt w:val="bullet"/>
      <w:lvlText w:val=""/>
      <w:lvlJc w:val="left"/>
      <w:pPr>
        <w:ind w:left="360" w:hanging="360"/>
      </w:pPr>
      <w:rPr>
        <w:rFonts w:ascii="Symbol" w:eastAsiaTheme="minorEastAsia" w:hAnsi="Symbol" w:cs="Times New Roman"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 w15:restartNumberingAfterBreak="0">
    <w:nsid w:val="56595A09"/>
    <w:multiLevelType w:val="hybridMultilevel"/>
    <w:tmpl w:val="9BCEABF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6E7F4775"/>
    <w:multiLevelType w:val="hybridMultilevel"/>
    <w:tmpl w:val="9DB6EB78"/>
    <w:lvl w:ilvl="0" w:tplc="6D52772E">
      <w:start w:val="3"/>
      <w:numFmt w:val="bullet"/>
      <w:lvlText w:val=""/>
      <w:lvlJc w:val="left"/>
      <w:pPr>
        <w:ind w:left="720" w:hanging="360"/>
      </w:pPr>
      <w:rPr>
        <w:rFonts w:ascii="Symbol" w:eastAsiaTheme="minorEastAsia"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73D7624D"/>
    <w:multiLevelType w:val="hybridMultilevel"/>
    <w:tmpl w:val="DF1E06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564994199">
    <w:abstractNumId w:val="4"/>
  </w:num>
  <w:num w:numId="2" w16cid:durableId="1345588981">
    <w:abstractNumId w:val="2"/>
  </w:num>
  <w:num w:numId="3" w16cid:durableId="1682200050">
    <w:abstractNumId w:val="0"/>
  </w:num>
  <w:num w:numId="4" w16cid:durableId="185142108">
    <w:abstractNumId w:val="3"/>
  </w:num>
  <w:num w:numId="5" w16cid:durableId="745182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6694"/>
    <w:rsid w:val="00001528"/>
    <w:rsid w:val="0000364A"/>
    <w:rsid w:val="000058D7"/>
    <w:rsid w:val="000065C8"/>
    <w:rsid w:val="00012361"/>
    <w:rsid w:val="00022F51"/>
    <w:rsid w:val="0002511D"/>
    <w:rsid w:val="000328D6"/>
    <w:rsid w:val="00042A8D"/>
    <w:rsid w:val="00061120"/>
    <w:rsid w:val="00065B99"/>
    <w:rsid w:val="000764BD"/>
    <w:rsid w:val="00076732"/>
    <w:rsid w:val="00081261"/>
    <w:rsid w:val="00081AA0"/>
    <w:rsid w:val="000851E9"/>
    <w:rsid w:val="000923E0"/>
    <w:rsid w:val="00094E87"/>
    <w:rsid w:val="000A0949"/>
    <w:rsid w:val="000A0BCE"/>
    <w:rsid w:val="000A0C9F"/>
    <w:rsid w:val="000A1711"/>
    <w:rsid w:val="000A23E3"/>
    <w:rsid w:val="000A33EA"/>
    <w:rsid w:val="000A5747"/>
    <w:rsid w:val="000A5F44"/>
    <w:rsid w:val="000A62F2"/>
    <w:rsid w:val="000A64E4"/>
    <w:rsid w:val="000A77F9"/>
    <w:rsid w:val="000A7C4B"/>
    <w:rsid w:val="000B12BD"/>
    <w:rsid w:val="000B442F"/>
    <w:rsid w:val="000B530A"/>
    <w:rsid w:val="000B60A9"/>
    <w:rsid w:val="000C17CB"/>
    <w:rsid w:val="000D16FD"/>
    <w:rsid w:val="000D4408"/>
    <w:rsid w:val="000D7D06"/>
    <w:rsid w:val="000E71DA"/>
    <w:rsid w:val="000E74DC"/>
    <w:rsid w:val="000F280B"/>
    <w:rsid w:val="000F617A"/>
    <w:rsid w:val="000F74FA"/>
    <w:rsid w:val="001072DC"/>
    <w:rsid w:val="00107F4B"/>
    <w:rsid w:val="00116694"/>
    <w:rsid w:val="001239B8"/>
    <w:rsid w:val="00127AC7"/>
    <w:rsid w:val="00136683"/>
    <w:rsid w:val="00137E16"/>
    <w:rsid w:val="00142E25"/>
    <w:rsid w:val="00145A16"/>
    <w:rsid w:val="00153668"/>
    <w:rsid w:val="00154D06"/>
    <w:rsid w:val="00154EA7"/>
    <w:rsid w:val="00157D7C"/>
    <w:rsid w:val="00164179"/>
    <w:rsid w:val="0016569D"/>
    <w:rsid w:val="0016588D"/>
    <w:rsid w:val="0017350A"/>
    <w:rsid w:val="001738AB"/>
    <w:rsid w:val="00174EFF"/>
    <w:rsid w:val="00180CF2"/>
    <w:rsid w:val="00181C71"/>
    <w:rsid w:val="00182A5C"/>
    <w:rsid w:val="001845E9"/>
    <w:rsid w:val="001856B1"/>
    <w:rsid w:val="00191E67"/>
    <w:rsid w:val="001948B9"/>
    <w:rsid w:val="001A3189"/>
    <w:rsid w:val="001A659F"/>
    <w:rsid w:val="001B25FD"/>
    <w:rsid w:val="001B3A1C"/>
    <w:rsid w:val="001B3BF3"/>
    <w:rsid w:val="001B545C"/>
    <w:rsid w:val="001B7FC2"/>
    <w:rsid w:val="001C1D82"/>
    <w:rsid w:val="001C7135"/>
    <w:rsid w:val="001D23F9"/>
    <w:rsid w:val="001D5248"/>
    <w:rsid w:val="001E0439"/>
    <w:rsid w:val="001E4A9D"/>
    <w:rsid w:val="001E77C2"/>
    <w:rsid w:val="001F0F6B"/>
    <w:rsid w:val="001F10AD"/>
    <w:rsid w:val="001F2EB3"/>
    <w:rsid w:val="002006A9"/>
    <w:rsid w:val="00202D40"/>
    <w:rsid w:val="00202F4D"/>
    <w:rsid w:val="00206240"/>
    <w:rsid w:val="002069BC"/>
    <w:rsid w:val="00210214"/>
    <w:rsid w:val="0021114D"/>
    <w:rsid w:val="0023044B"/>
    <w:rsid w:val="00232803"/>
    <w:rsid w:val="00234706"/>
    <w:rsid w:val="00234E1D"/>
    <w:rsid w:val="002423FF"/>
    <w:rsid w:val="002438FF"/>
    <w:rsid w:val="00247D19"/>
    <w:rsid w:val="0025064C"/>
    <w:rsid w:val="00256C42"/>
    <w:rsid w:val="00257149"/>
    <w:rsid w:val="00274367"/>
    <w:rsid w:val="00274416"/>
    <w:rsid w:val="00274ED0"/>
    <w:rsid w:val="002859A8"/>
    <w:rsid w:val="0028612B"/>
    <w:rsid w:val="00286E6A"/>
    <w:rsid w:val="00296D8B"/>
    <w:rsid w:val="002A1737"/>
    <w:rsid w:val="002A54E1"/>
    <w:rsid w:val="002A6A67"/>
    <w:rsid w:val="002B14D8"/>
    <w:rsid w:val="002B6D04"/>
    <w:rsid w:val="002C087D"/>
    <w:rsid w:val="002C1356"/>
    <w:rsid w:val="002C5301"/>
    <w:rsid w:val="002D1C4A"/>
    <w:rsid w:val="002D526C"/>
    <w:rsid w:val="002E0369"/>
    <w:rsid w:val="002F6EC1"/>
    <w:rsid w:val="002F7958"/>
    <w:rsid w:val="003007DF"/>
    <w:rsid w:val="00303567"/>
    <w:rsid w:val="00307209"/>
    <w:rsid w:val="00307C87"/>
    <w:rsid w:val="00314186"/>
    <w:rsid w:val="00316EF5"/>
    <w:rsid w:val="00317BC2"/>
    <w:rsid w:val="00323652"/>
    <w:rsid w:val="00332316"/>
    <w:rsid w:val="00335663"/>
    <w:rsid w:val="0035173A"/>
    <w:rsid w:val="00356C93"/>
    <w:rsid w:val="003618D4"/>
    <w:rsid w:val="00361EDE"/>
    <w:rsid w:val="00363E2B"/>
    <w:rsid w:val="00366EE3"/>
    <w:rsid w:val="003678AC"/>
    <w:rsid w:val="003849E0"/>
    <w:rsid w:val="003850EC"/>
    <w:rsid w:val="00385ECE"/>
    <w:rsid w:val="00391232"/>
    <w:rsid w:val="003971D2"/>
    <w:rsid w:val="003A30D8"/>
    <w:rsid w:val="003B3DFA"/>
    <w:rsid w:val="003B6810"/>
    <w:rsid w:val="003B793D"/>
    <w:rsid w:val="003C03CE"/>
    <w:rsid w:val="003C07C3"/>
    <w:rsid w:val="003D0353"/>
    <w:rsid w:val="003D14C8"/>
    <w:rsid w:val="003D26A4"/>
    <w:rsid w:val="003D2B2C"/>
    <w:rsid w:val="003E0E19"/>
    <w:rsid w:val="003E3A6E"/>
    <w:rsid w:val="003E5B3F"/>
    <w:rsid w:val="003F1764"/>
    <w:rsid w:val="003F1D78"/>
    <w:rsid w:val="003F2B35"/>
    <w:rsid w:val="003F53F4"/>
    <w:rsid w:val="003F5668"/>
    <w:rsid w:val="003F5C75"/>
    <w:rsid w:val="00400430"/>
    <w:rsid w:val="004055E2"/>
    <w:rsid w:val="004168D1"/>
    <w:rsid w:val="00423C44"/>
    <w:rsid w:val="00424696"/>
    <w:rsid w:val="00424945"/>
    <w:rsid w:val="004316A4"/>
    <w:rsid w:val="004326EA"/>
    <w:rsid w:val="00433C02"/>
    <w:rsid w:val="00440B32"/>
    <w:rsid w:val="004411F0"/>
    <w:rsid w:val="004412FA"/>
    <w:rsid w:val="00444A78"/>
    <w:rsid w:val="00446B49"/>
    <w:rsid w:val="004470E7"/>
    <w:rsid w:val="004509D5"/>
    <w:rsid w:val="004536B8"/>
    <w:rsid w:val="00464423"/>
    <w:rsid w:val="004645BE"/>
    <w:rsid w:val="004655EF"/>
    <w:rsid w:val="0047161F"/>
    <w:rsid w:val="004727FF"/>
    <w:rsid w:val="004737BF"/>
    <w:rsid w:val="00482533"/>
    <w:rsid w:val="00484993"/>
    <w:rsid w:val="00487166"/>
    <w:rsid w:val="00487CD3"/>
    <w:rsid w:val="00491007"/>
    <w:rsid w:val="00491FF4"/>
    <w:rsid w:val="00494FEB"/>
    <w:rsid w:val="00496A0B"/>
    <w:rsid w:val="004A28D6"/>
    <w:rsid w:val="004A330A"/>
    <w:rsid w:val="004A371E"/>
    <w:rsid w:val="004B3FA2"/>
    <w:rsid w:val="004B5C1C"/>
    <w:rsid w:val="004C3ABF"/>
    <w:rsid w:val="004C3FCE"/>
    <w:rsid w:val="004D11A3"/>
    <w:rsid w:val="004D7AAF"/>
    <w:rsid w:val="004E34BD"/>
    <w:rsid w:val="004E504C"/>
    <w:rsid w:val="004F2E12"/>
    <w:rsid w:val="004F6700"/>
    <w:rsid w:val="004F6DC2"/>
    <w:rsid w:val="00500216"/>
    <w:rsid w:val="005039C9"/>
    <w:rsid w:val="005065E9"/>
    <w:rsid w:val="00506B77"/>
    <w:rsid w:val="00506EEB"/>
    <w:rsid w:val="00514510"/>
    <w:rsid w:val="00523AEA"/>
    <w:rsid w:val="005268E7"/>
    <w:rsid w:val="005328EF"/>
    <w:rsid w:val="005445C6"/>
    <w:rsid w:val="00546932"/>
    <w:rsid w:val="00551FA2"/>
    <w:rsid w:val="005526A6"/>
    <w:rsid w:val="0055315C"/>
    <w:rsid w:val="00556FCD"/>
    <w:rsid w:val="00561192"/>
    <w:rsid w:val="00571340"/>
    <w:rsid w:val="00571C23"/>
    <w:rsid w:val="0058726B"/>
    <w:rsid w:val="00587A0C"/>
    <w:rsid w:val="005A03B0"/>
    <w:rsid w:val="005A0EF2"/>
    <w:rsid w:val="005A21A5"/>
    <w:rsid w:val="005A245B"/>
    <w:rsid w:val="005A2640"/>
    <w:rsid w:val="005A2725"/>
    <w:rsid w:val="005A5FC8"/>
    <w:rsid w:val="005B0E37"/>
    <w:rsid w:val="005B5DD3"/>
    <w:rsid w:val="005C1710"/>
    <w:rsid w:val="005C1A93"/>
    <w:rsid w:val="005C3173"/>
    <w:rsid w:val="005C34BE"/>
    <w:rsid w:val="005C44FE"/>
    <w:rsid w:val="005C569D"/>
    <w:rsid w:val="005D2EB9"/>
    <w:rsid w:val="005F5D35"/>
    <w:rsid w:val="00601C98"/>
    <w:rsid w:val="00603D9A"/>
    <w:rsid w:val="0060644A"/>
    <w:rsid w:val="006173D3"/>
    <w:rsid w:val="00620514"/>
    <w:rsid w:val="00623CA0"/>
    <w:rsid w:val="00624071"/>
    <w:rsid w:val="00624CED"/>
    <w:rsid w:val="00630B9B"/>
    <w:rsid w:val="006316C1"/>
    <w:rsid w:val="006324FC"/>
    <w:rsid w:val="006327A1"/>
    <w:rsid w:val="00635EEE"/>
    <w:rsid w:val="0064226D"/>
    <w:rsid w:val="00642E11"/>
    <w:rsid w:val="006475CF"/>
    <w:rsid w:val="00652076"/>
    <w:rsid w:val="00652260"/>
    <w:rsid w:val="00653A90"/>
    <w:rsid w:val="00656489"/>
    <w:rsid w:val="0065665B"/>
    <w:rsid w:val="00657580"/>
    <w:rsid w:val="00665A1A"/>
    <w:rsid w:val="00670238"/>
    <w:rsid w:val="0067027B"/>
    <w:rsid w:val="00681F9F"/>
    <w:rsid w:val="00683A1B"/>
    <w:rsid w:val="00694BEF"/>
    <w:rsid w:val="00696705"/>
    <w:rsid w:val="006A0D07"/>
    <w:rsid w:val="006A0EAA"/>
    <w:rsid w:val="006B193E"/>
    <w:rsid w:val="006C17F5"/>
    <w:rsid w:val="006C664D"/>
    <w:rsid w:val="006D0713"/>
    <w:rsid w:val="006D17D0"/>
    <w:rsid w:val="006E0940"/>
    <w:rsid w:val="006E510D"/>
    <w:rsid w:val="006E7D23"/>
    <w:rsid w:val="006F4862"/>
    <w:rsid w:val="00707123"/>
    <w:rsid w:val="0071042F"/>
    <w:rsid w:val="0071300E"/>
    <w:rsid w:val="007146D1"/>
    <w:rsid w:val="00723932"/>
    <w:rsid w:val="00727843"/>
    <w:rsid w:val="00733ABA"/>
    <w:rsid w:val="00742968"/>
    <w:rsid w:val="00745B9A"/>
    <w:rsid w:val="00745FD2"/>
    <w:rsid w:val="007564FE"/>
    <w:rsid w:val="00756636"/>
    <w:rsid w:val="007577BC"/>
    <w:rsid w:val="007762F4"/>
    <w:rsid w:val="00783BE5"/>
    <w:rsid w:val="00791359"/>
    <w:rsid w:val="00795E3C"/>
    <w:rsid w:val="00796D80"/>
    <w:rsid w:val="00797710"/>
    <w:rsid w:val="007A13E7"/>
    <w:rsid w:val="007A29FB"/>
    <w:rsid w:val="007A59FA"/>
    <w:rsid w:val="007B0571"/>
    <w:rsid w:val="007B2047"/>
    <w:rsid w:val="007B2BD6"/>
    <w:rsid w:val="007B5DA3"/>
    <w:rsid w:val="007B606F"/>
    <w:rsid w:val="007B67DC"/>
    <w:rsid w:val="007C1573"/>
    <w:rsid w:val="007C345C"/>
    <w:rsid w:val="007C5912"/>
    <w:rsid w:val="007C7639"/>
    <w:rsid w:val="007D2B53"/>
    <w:rsid w:val="007D4ACB"/>
    <w:rsid w:val="007D6340"/>
    <w:rsid w:val="007D7729"/>
    <w:rsid w:val="007E0B8A"/>
    <w:rsid w:val="007E3410"/>
    <w:rsid w:val="007E7378"/>
    <w:rsid w:val="007F4A19"/>
    <w:rsid w:val="008061DF"/>
    <w:rsid w:val="008064DC"/>
    <w:rsid w:val="0081313A"/>
    <w:rsid w:val="00814387"/>
    <w:rsid w:val="008150F8"/>
    <w:rsid w:val="008238F9"/>
    <w:rsid w:val="0082666D"/>
    <w:rsid w:val="00831558"/>
    <w:rsid w:val="00831C88"/>
    <w:rsid w:val="00831CEC"/>
    <w:rsid w:val="008346C1"/>
    <w:rsid w:val="00843E28"/>
    <w:rsid w:val="0085362D"/>
    <w:rsid w:val="00860370"/>
    <w:rsid w:val="00864214"/>
    <w:rsid w:val="0086701A"/>
    <w:rsid w:val="00867B17"/>
    <w:rsid w:val="00870EDA"/>
    <w:rsid w:val="00873B60"/>
    <w:rsid w:val="008753DD"/>
    <w:rsid w:val="00876E80"/>
    <w:rsid w:val="00883126"/>
    <w:rsid w:val="008863A2"/>
    <w:rsid w:val="008934C1"/>
    <w:rsid w:val="00893F1C"/>
    <w:rsid w:val="008972E5"/>
    <w:rsid w:val="008A1FE0"/>
    <w:rsid w:val="008A31D4"/>
    <w:rsid w:val="008A4DAB"/>
    <w:rsid w:val="008A5A1C"/>
    <w:rsid w:val="008A7742"/>
    <w:rsid w:val="008B09BC"/>
    <w:rsid w:val="008B6684"/>
    <w:rsid w:val="008B7E5A"/>
    <w:rsid w:val="008C0D72"/>
    <w:rsid w:val="008C1322"/>
    <w:rsid w:val="008C1D66"/>
    <w:rsid w:val="008C1DFF"/>
    <w:rsid w:val="008C57D7"/>
    <w:rsid w:val="008D4A34"/>
    <w:rsid w:val="008D6B71"/>
    <w:rsid w:val="008E74A8"/>
    <w:rsid w:val="008F05FB"/>
    <w:rsid w:val="008F1CA2"/>
    <w:rsid w:val="008F2B3B"/>
    <w:rsid w:val="008F3B36"/>
    <w:rsid w:val="0090035D"/>
    <w:rsid w:val="00902804"/>
    <w:rsid w:val="009051B4"/>
    <w:rsid w:val="00913AD3"/>
    <w:rsid w:val="00916754"/>
    <w:rsid w:val="00916D5D"/>
    <w:rsid w:val="00917FC3"/>
    <w:rsid w:val="009213B0"/>
    <w:rsid w:val="0092221A"/>
    <w:rsid w:val="00925706"/>
    <w:rsid w:val="00926007"/>
    <w:rsid w:val="00927A77"/>
    <w:rsid w:val="00930328"/>
    <w:rsid w:val="00931FA4"/>
    <w:rsid w:val="009343B5"/>
    <w:rsid w:val="009363B3"/>
    <w:rsid w:val="00960402"/>
    <w:rsid w:val="009658B5"/>
    <w:rsid w:val="00965F9D"/>
    <w:rsid w:val="00974B12"/>
    <w:rsid w:val="00975D4C"/>
    <w:rsid w:val="00977807"/>
    <w:rsid w:val="00982A05"/>
    <w:rsid w:val="00982E64"/>
    <w:rsid w:val="00983C0F"/>
    <w:rsid w:val="00991CCC"/>
    <w:rsid w:val="00993139"/>
    <w:rsid w:val="00997A98"/>
    <w:rsid w:val="009A1BFE"/>
    <w:rsid w:val="009A7BE4"/>
    <w:rsid w:val="009B29D3"/>
    <w:rsid w:val="009B46F8"/>
    <w:rsid w:val="009D5B9E"/>
    <w:rsid w:val="009D7359"/>
    <w:rsid w:val="009E0341"/>
    <w:rsid w:val="009E30E5"/>
    <w:rsid w:val="009E3400"/>
    <w:rsid w:val="009E5051"/>
    <w:rsid w:val="009E6530"/>
    <w:rsid w:val="009E6571"/>
    <w:rsid w:val="009F17E3"/>
    <w:rsid w:val="00A04CFA"/>
    <w:rsid w:val="00A07945"/>
    <w:rsid w:val="00A14A71"/>
    <w:rsid w:val="00A161B6"/>
    <w:rsid w:val="00A16C3E"/>
    <w:rsid w:val="00A170FC"/>
    <w:rsid w:val="00A25820"/>
    <w:rsid w:val="00A32D85"/>
    <w:rsid w:val="00A34821"/>
    <w:rsid w:val="00A42F72"/>
    <w:rsid w:val="00A43ADF"/>
    <w:rsid w:val="00A54CDB"/>
    <w:rsid w:val="00A550FE"/>
    <w:rsid w:val="00A56EDF"/>
    <w:rsid w:val="00A57176"/>
    <w:rsid w:val="00A8016E"/>
    <w:rsid w:val="00A82B93"/>
    <w:rsid w:val="00A84C84"/>
    <w:rsid w:val="00A869F8"/>
    <w:rsid w:val="00A87172"/>
    <w:rsid w:val="00A94245"/>
    <w:rsid w:val="00A95C01"/>
    <w:rsid w:val="00AA0E09"/>
    <w:rsid w:val="00AA38B7"/>
    <w:rsid w:val="00AA7676"/>
    <w:rsid w:val="00AB1E13"/>
    <w:rsid w:val="00AB413F"/>
    <w:rsid w:val="00AB43C8"/>
    <w:rsid w:val="00AB4809"/>
    <w:rsid w:val="00AB5987"/>
    <w:rsid w:val="00AC04B8"/>
    <w:rsid w:val="00AC2D65"/>
    <w:rsid w:val="00AC53C0"/>
    <w:rsid w:val="00AC686E"/>
    <w:rsid w:val="00AD19D0"/>
    <w:rsid w:val="00AD428C"/>
    <w:rsid w:val="00AD7F78"/>
    <w:rsid w:val="00AE0328"/>
    <w:rsid w:val="00AE04B9"/>
    <w:rsid w:val="00AE144F"/>
    <w:rsid w:val="00AE6E72"/>
    <w:rsid w:val="00AF17DF"/>
    <w:rsid w:val="00AF1A3D"/>
    <w:rsid w:val="00AF636C"/>
    <w:rsid w:val="00AF6568"/>
    <w:rsid w:val="00B26357"/>
    <w:rsid w:val="00B34658"/>
    <w:rsid w:val="00B34D26"/>
    <w:rsid w:val="00B43C90"/>
    <w:rsid w:val="00B46E00"/>
    <w:rsid w:val="00B4744F"/>
    <w:rsid w:val="00B55B69"/>
    <w:rsid w:val="00B5662E"/>
    <w:rsid w:val="00B61A5E"/>
    <w:rsid w:val="00B637FC"/>
    <w:rsid w:val="00B650EC"/>
    <w:rsid w:val="00B7163B"/>
    <w:rsid w:val="00B75B5A"/>
    <w:rsid w:val="00B801A4"/>
    <w:rsid w:val="00B807E5"/>
    <w:rsid w:val="00B817F4"/>
    <w:rsid w:val="00B824E7"/>
    <w:rsid w:val="00B83427"/>
    <w:rsid w:val="00B93EB7"/>
    <w:rsid w:val="00B97BCA"/>
    <w:rsid w:val="00BA124F"/>
    <w:rsid w:val="00BB5C4E"/>
    <w:rsid w:val="00BC0B80"/>
    <w:rsid w:val="00BC255F"/>
    <w:rsid w:val="00BC3C8D"/>
    <w:rsid w:val="00BC44E1"/>
    <w:rsid w:val="00BD49B9"/>
    <w:rsid w:val="00BE4CF0"/>
    <w:rsid w:val="00BE5029"/>
    <w:rsid w:val="00C01104"/>
    <w:rsid w:val="00C02A4D"/>
    <w:rsid w:val="00C02D4B"/>
    <w:rsid w:val="00C05FD6"/>
    <w:rsid w:val="00C06F44"/>
    <w:rsid w:val="00C07895"/>
    <w:rsid w:val="00C07B21"/>
    <w:rsid w:val="00C119D2"/>
    <w:rsid w:val="00C12277"/>
    <w:rsid w:val="00C14E24"/>
    <w:rsid w:val="00C14FD2"/>
    <w:rsid w:val="00C15DA0"/>
    <w:rsid w:val="00C16BE8"/>
    <w:rsid w:val="00C209BA"/>
    <w:rsid w:val="00C25595"/>
    <w:rsid w:val="00C25A1F"/>
    <w:rsid w:val="00C26F69"/>
    <w:rsid w:val="00C27D33"/>
    <w:rsid w:val="00C309A7"/>
    <w:rsid w:val="00C436FE"/>
    <w:rsid w:val="00C52999"/>
    <w:rsid w:val="00C62B4D"/>
    <w:rsid w:val="00C64D7A"/>
    <w:rsid w:val="00C64DD1"/>
    <w:rsid w:val="00C751B3"/>
    <w:rsid w:val="00C83651"/>
    <w:rsid w:val="00C8696E"/>
    <w:rsid w:val="00C93A13"/>
    <w:rsid w:val="00C93A32"/>
    <w:rsid w:val="00CA11F8"/>
    <w:rsid w:val="00CC336F"/>
    <w:rsid w:val="00CC38BB"/>
    <w:rsid w:val="00CC506C"/>
    <w:rsid w:val="00CC51E5"/>
    <w:rsid w:val="00CD2FA9"/>
    <w:rsid w:val="00CD34AD"/>
    <w:rsid w:val="00CF2C29"/>
    <w:rsid w:val="00CF3680"/>
    <w:rsid w:val="00CF4D46"/>
    <w:rsid w:val="00D003C1"/>
    <w:rsid w:val="00D03787"/>
    <w:rsid w:val="00D05544"/>
    <w:rsid w:val="00D1164E"/>
    <w:rsid w:val="00D23ECE"/>
    <w:rsid w:val="00D277A4"/>
    <w:rsid w:val="00D302A6"/>
    <w:rsid w:val="00D327D4"/>
    <w:rsid w:val="00D32CCE"/>
    <w:rsid w:val="00D34AE9"/>
    <w:rsid w:val="00D35C93"/>
    <w:rsid w:val="00D3784E"/>
    <w:rsid w:val="00D43195"/>
    <w:rsid w:val="00D457EE"/>
    <w:rsid w:val="00D51C8F"/>
    <w:rsid w:val="00D53A08"/>
    <w:rsid w:val="00D6425A"/>
    <w:rsid w:val="00D64700"/>
    <w:rsid w:val="00D66425"/>
    <w:rsid w:val="00D675EF"/>
    <w:rsid w:val="00D73291"/>
    <w:rsid w:val="00D73498"/>
    <w:rsid w:val="00D76753"/>
    <w:rsid w:val="00D77FEB"/>
    <w:rsid w:val="00D8000D"/>
    <w:rsid w:val="00D80125"/>
    <w:rsid w:val="00D8108F"/>
    <w:rsid w:val="00D93D88"/>
    <w:rsid w:val="00DA111B"/>
    <w:rsid w:val="00DA7DAC"/>
    <w:rsid w:val="00DB29E0"/>
    <w:rsid w:val="00DB59B9"/>
    <w:rsid w:val="00DB705D"/>
    <w:rsid w:val="00DB7BB5"/>
    <w:rsid w:val="00DC66B8"/>
    <w:rsid w:val="00DE1C30"/>
    <w:rsid w:val="00DE1F6B"/>
    <w:rsid w:val="00DE24A5"/>
    <w:rsid w:val="00DF3758"/>
    <w:rsid w:val="00DF596B"/>
    <w:rsid w:val="00E0041B"/>
    <w:rsid w:val="00E00B42"/>
    <w:rsid w:val="00E010DA"/>
    <w:rsid w:val="00E17AB4"/>
    <w:rsid w:val="00E20635"/>
    <w:rsid w:val="00E254DF"/>
    <w:rsid w:val="00E31EAF"/>
    <w:rsid w:val="00E3476E"/>
    <w:rsid w:val="00E40900"/>
    <w:rsid w:val="00E41FD7"/>
    <w:rsid w:val="00E459C6"/>
    <w:rsid w:val="00E5184F"/>
    <w:rsid w:val="00E52761"/>
    <w:rsid w:val="00E5611C"/>
    <w:rsid w:val="00E62FC3"/>
    <w:rsid w:val="00E666EB"/>
    <w:rsid w:val="00E709FA"/>
    <w:rsid w:val="00E74B08"/>
    <w:rsid w:val="00E865F9"/>
    <w:rsid w:val="00E872C8"/>
    <w:rsid w:val="00EA119F"/>
    <w:rsid w:val="00EA2A58"/>
    <w:rsid w:val="00EA3281"/>
    <w:rsid w:val="00EA678D"/>
    <w:rsid w:val="00EB612E"/>
    <w:rsid w:val="00EC3018"/>
    <w:rsid w:val="00EC316F"/>
    <w:rsid w:val="00EC3463"/>
    <w:rsid w:val="00EC7EDD"/>
    <w:rsid w:val="00ED62C7"/>
    <w:rsid w:val="00EE18A5"/>
    <w:rsid w:val="00EE1DD9"/>
    <w:rsid w:val="00EE50C2"/>
    <w:rsid w:val="00EE5EEB"/>
    <w:rsid w:val="00EF14AA"/>
    <w:rsid w:val="00EF2123"/>
    <w:rsid w:val="00EF718D"/>
    <w:rsid w:val="00F018E7"/>
    <w:rsid w:val="00F022AE"/>
    <w:rsid w:val="00F06A6D"/>
    <w:rsid w:val="00F07435"/>
    <w:rsid w:val="00F13A38"/>
    <w:rsid w:val="00F150BF"/>
    <w:rsid w:val="00F21C28"/>
    <w:rsid w:val="00F23EF0"/>
    <w:rsid w:val="00F2787E"/>
    <w:rsid w:val="00F308BB"/>
    <w:rsid w:val="00F32B4C"/>
    <w:rsid w:val="00F340F0"/>
    <w:rsid w:val="00F34538"/>
    <w:rsid w:val="00F35B52"/>
    <w:rsid w:val="00F37031"/>
    <w:rsid w:val="00F44784"/>
    <w:rsid w:val="00F52960"/>
    <w:rsid w:val="00F55452"/>
    <w:rsid w:val="00F6425F"/>
    <w:rsid w:val="00F67B6B"/>
    <w:rsid w:val="00F71C37"/>
    <w:rsid w:val="00F76837"/>
    <w:rsid w:val="00F77B14"/>
    <w:rsid w:val="00F80E12"/>
    <w:rsid w:val="00F81DE0"/>
    <w:rsid w:val="00F83298"/>
    <w:rsid w:val="00F94EEC"/>
    <w:rsid w:val="00F9652C"/>
    <w:rsid w:val="00FA0B54"/>
    <w:rsid w:val="00FA7025"/>
    <w:rsid w:val="00FB1EB1"/>
    <w:rsid w:val="00FB4AF2"/>
    <w:rsid w:val="00FB4CB7"/>
    <w:rsid w:val="00FB4D14"/>
    <w:rsid w:val="00FB62D4"/>
    <w:rsid w:val="00FC0B34"/>
    <w:rsid w:val="00FC6943"/>
    <w:rsid w:val="00FD1983"/>
    <w:rsid w:val="00FD1AE4"/>
    <w:rsid w:val="00FD2717"/>
    <w:rsid w:val="00FE6A03"/>
    <w:rsid w:val="00FF35DF"/>
    <w:rsid w:val="00FF77E5"/>
    <w:rsid w:val="00FF789F"/>
  </w:rsids>
  <m:mathPr>
    <m:mathFont m:val="Cambria Math"/>
    <m:brkBin m:val="before"/>
    <m:brkBinSub m:val="--"/>
    <m:smallFrac m:val="0"/>
    <m:dispDef/>
    <m:lMargin m:val="0"/>
    <m:rMargin m:val="0"/>
    <m:defJc m:val="centerGroup"/>
    <m:wrapIndent m:val="1440"/>
    <m:intLim m:val="subSup"/>
    <m:naryLim m:val="undOvr"/>
  </m:mathPr>
  <w:themeFontLang w:val="tr-TR"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74AE1D"/>
  <w15:chartTrackingRefBased/>
  <w15:docId w15:val="{55001D24-F7C1-4C5B-BA9B-8256EE3B8C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A43ADF"/>
    <w:pPr>
      <w:widowControl w:val="0"/>
      <w:autoSpaceDE w:val="0"/>
      <w:autoSpaceDN w:val="0"/>
      <w:adjustRightInd w:val="0"/>
      <w:spacing w:after="0" w:line="240" w:lineRule="auto"/>
    </w:pPr>
    <w:rPr>
      <w:rFonts w:ascii="Times New Roman" w:eastAsiaTheme="minorEastAsia" w:hAnsi="Times New Roman" w:cs="Times New Roman"/>
      <w:sz w:val="24"/>
      <w:szCs w:val="24"/>
      <w:lang w:val="nb-N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6694"/>
    <w:pPr>
      <w:widowControl/>
      <w:tabs>
        <w:tab w:val="center" w:pos="4703"/>
        <w:tab w:val="right" w:pos="9406"/>
      </w:tabs>
      <w:autoSpaceDE/>
      <w:autoSpaceDN/>
      <w:adjustRightInd/>
    </w:pPr>
    <w:rPr>
      <w:rFonts w:asciiTheme="minorHAnsi" w:eastAsiaTheme="minorHAnsi" w:hAnsiTheme="minorHAnsi" w:cstheme="minorBidi"/>
      <w:sz w:val="22"/>
      <w:szCs w:val="22"/>
      <w:lang w:val="tr-TR"/>
    </w:rPr>
  </w:style>
  <w:style w:type="character" w:customStyle="1" w:styleId="HeaderChar">
    <w:name w:val="Header Char"/>
    <w:basedOn w:val="DefaultParagraphFont"/>
    <w:link w:val="Header"/>
    <w:uiPriority w:val="99"/>
    <w:rsid w:val="00116694"/>
  </w:style>
  <w:style w:type="paragraph" w:styleId="Footer">
    <w:name w:val="footer"/>
    <w:basedOn w:val="Normal"/>
    <w:link w:val="FooterChar"/>
    <w:uiPriority w:val="99"/>
    <w:unhideWhenUsed/>
    <w:rsid w:val="00116694"/>
    <w:pPr>
      <w:widowControl/>
      <w:tabs>
        <w:tab w:val="center" w:pos="4703"/>
        <w:tab w:val="right" w:pos="9406"/>
      </w:tabs>
      <w:autoSpaceDE/>
      <w:autoSpaceDN/>
      <w:adjustRightInd/>
    </w:pPr>
    <w:rPr>
      <w:rFonts w:asciiTheme="minorHAnsi" w:eastAsiaTheme="minorHAnsi" w:hAnsiTheme="minorHAnsi" w:cstheme="minorBidi"/>
      <w:sz w:val="22"/>
      <w:szCs w:val="22"/>
      <w:lang w:val="tr-TR"/>
    </w:rPr>
  </w:style>
  <w:style w:type="character" w:customStyle="1" w:styleId="FooterChar">
    <w:name w:val="Footer Char"/>
    <w:basedOn w:val="DefaultParagraphFont"/>
    <w:link w:val="Footer"/>
    <w:uiPriority w:val="99"/>
    <w:rsid w:val="00116694"/>
  </w:style>
  <w:style w:type="paragraph" w:styleId="NoSpacing">
    <w:name w:val="No Spacing"/>
    <w:uiPriority w:val="1"/>
    <w:qFormat/>
    <w:rsid w:val="003B3DFA"/>
    <w:pPr>
      <w:spacing w:after="0" w:line="240" w:lineRule="auto"/>
    </w:pPr>
  </w:style>
  <w:style w:type="character" w:styleId="Strong">
    <w:name w:val="Strong"/>
    <w:basedOn w:val="DefaultParagraphFont"/>
    <w:uiPriority w:val="22"/>
    <w:qFormat/>
    <w:rsid w:val="00A43ADF"/>
    <w:rPr>
      <w:b/>
      <w:bCs/>
    </w:rPr>
  </w:style>
  <w:style w:type="paragraph" w:styleId="BalloonText">
    <w:name w:val="Balloon Text"/>
    <w:basedOn w:val="Normal"/>
    <w:link w:val="BalloonTextChar"/>
    <w:uiPriority w:val="99"/>
    <w:semiHidden/>
    <w:unhideWhenUsed/>
    <w:rsid w:val="002E036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0369"/>
    <w:rPr>
      <w:rFonts w:ascii="Segoe UI" w:eastAsiaTheme="minorEastAsia" w:hAnsi="Segoe UI" w:cs="Segoe UI"/>
      <w:sz w:val="18"/>
      <w:szCs w:val="18"/>
      <w:lang w:val="nb-NO"/>
    </w:rPr>
  </w:style>
  <w:style w:type="paragraph" w:styleId="Revision">
    <w:name w:val="Revision"/>
    <w:hidden/>
    <w:uiPriority w:val="99"/>
    <w:semiHidden/>
    <w:rsid w:val="00561192"/>
    <w:pPr>
      <w:spacing w:after="0" w:line="240" w:lineRule="auto"/>
    </w:pPr>
    <w:rPr>
      <w:rFonts w:ascii="Times New Roman" w:eastAsiaTheme="minorEastAsia" w:hAnsi="Times New Roman" w:cs="Times New Roman"/>
      <w:sz w:val="24"/>
      <w:szCs w:val="24"/>
      <w:lang w:val="nb-NO"/>
    </w:rPr>
  </w:style>
  <w:style w:type="character" w:styleId="Emphasis">
    <w:name w:val="Emphasis"/>
    <w:basedOn w:val="DefaultParagraphFont"/>
    <w:uiPriority w:val="20"/>
    <w:qFormat/>
    <w:rsid w:val="00FA7025"/>
    <w:rPr>
      <w:i/>
      <w:iCs/>
    </w:rPr>
  </w:style>
  <w:style w:type="character" w:styleId="CommentReference">
    <w:name w:val="annotation reference"/>
    <w:basedOn w:val="DefaultParagraphFont"/>
    <w:uiPriority w:val="99"/>
    <w:semiHidden/>
    <w:unhideWhenUsed/>
    <w:rsid w:val="003E5B3F"/>
    <w:rPr>
      <w:sz w:val="16"/>
      <w:szCs w:val="16"/>
    </w:rPr>
  </w:style>
  <w:style w:type="paragraph" w:styleId="CommentText">
    <w:name w:val="annotation text"/>
    <w:basedOn w:val="Normal"/>
    <w:link w:val="CommentTextChar"/>
    <w:uiPriority w:val="99"/>
    <w:unhideWhenUsed/>
    <w:rsid w:val="003E5B3F"/>
    <w:rPr>
      <w:sz w:val="20"/>
      <w:szCs w:val="20"/>
    </w:rPr>
  </w:style>
  <w:style w:type="character" w:customStyle="1" w:styleId="CommentTextChar">
    <w:name w:val="Comment Text Char"/>
    <w:basedOn w:val="DefaultParagraphFont"/>
    <w:link w:val="CommentText"/>
    <w:uiPriority w:val="99"/>
    <w:rsid w:val="003E5B3F"/>
    <w:rPr>
      <w:rFonts w:ascii="Times New Roman" w:eastAsiaTheme="minorEastAsia" w:hAnsi="Times New Roman" w:cs="Times New Roman"/>
      <w:sz w:val="20"/>
      <w:szCs w:val="20"/>
      <w:lang w:val="nb-NO"/>
    </w:rPr>
  </w:style>
  <w:style w:type="paragraph" w:styleId="CommentSubject">
    <w:name w:val="annotation subject"/>
    <w:basedOn w:val="CommentText"/>
    <w:next w:val="CommentText"/>
    <w:link w:val="CommentSubjectChar"/>
    <w:uiPriority w:val="99"/>
    <w:semiHidden/>
    <w:unhideWhenUsed/>
    <w:rsid w:val="003E5B3F"/>
    <w:rPr>
      <w:b/>
      <w:bCs/>
    </w:rPr>
  </w:style>
  <w:style w:type="character" w:customStyle="1" w:styleId="CommentSubjectChar">
    <w:name w:val="Comment Subject Char"/>
    <w:basedOn w:val="CommentTextChar"/>
    <w:link w:val="CommentSubject"/>
    <w:uiPriority w:val="99"/>
    <w:semiHidden/>
    <w:rsid w:val="003E5B3F"/>
    <w:rPr>
      <w:rFonts w:ascii="Times New Roman" w:eastAsiaTheme="minorEastAsia" w:hAnsi="Times New Roman" w:cs="Times New Roman"/>
      <w:b/>
      <w:bCs/>
      <w:sz w:val="20"/>
      <w:szCs w:val="20"/>
      <w:lang w:val="nb-NO"/>
    </w:rPr>
  </w:style>
  <w:style w:type="paragraph" w:styleId="ListParagraph">
    <w:name w:val="List Paragraph"/>
    <w:basedOn w:val="Normal"/>
    <w:uiPriority w:val="34"/>
    <w:qFormat/>
    <w:rsid w:val="00D51C8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425110">
      <w:bodyDiv w:val="1"/>
      <w:marLeft w:val="0"/>
      <w:marRight w:val="0"/>
      <w:marTop w:val="0"/>
      <w:marBottom w:val="0"/>
      <w:divBdr>
        <w:top w:val="none" w:sz="0" w:space="0" w:color="auto"/>
        <w:left w:val="none" w:sz="0" w:space="0" w:color="auto"/>
        <w:bottom w:val="none" w:sz="0" w:space="0" w:color="auto"/>
        <w:right w:val="none" w:sz="0" w:space="0" w:color="auto"/>
      </w:divBdr>
    </w:div>
    <w:div w:id="296185433">
      <w:bodyDiv w:val="1"/>
      <w:marLeft w:val="0"/>
      <w:marRight w:val="0"/>
      <w:marTop w:val="0"/>
      <w:marBottom w:val="0"/>
      <w:divBdr>
        <w:top w:val="none" w:sz="0" w:space="0" w:color="auto"/>
        <w:left w:val="none" w:sz="0" w:space="0" w:color="auto"/>
        <w:bottom w:val="none" w:sz="0" w:space="0" w:color="auto"/>
        <w:right w:val="none" w:sz="0" w:space="0" w:color="auto"/>
      </w:divBdr>
    </w:div>
    <w:div w:id="328097767">
      <w:bodyDiv w:val="1"/>
      <w:marLeft w:val="0"/>
      <w:marRight w:val="0"/>
      <w:marTop w:val="0"/>
      <w:marBottom w:val="0"/>
      <w:divBdr>
        <w:top w:val="none" w:sz="0" w:space="0" w:color="auto"/>
        <w:left w:val="none" w:sz="0" w:space="0" w:color="auto"/>
        <w:bottom w:val="none" w:sz="0" w:space="0" w:color="auto"/>
        <w:right w:val="none" w:sz="0" w:space="0" w:color="auto"/>
      </w:divBdr>
    </w:div>
    <w:div w:id="392000320">
      <w:bodyDiv w:val="1"/>
      <w:marLeft w:val="0"/>
      <w:marRight w:val="0"/>
      <w:marTop w:val="0"/>
      <w:marBottom w:val="0"/>
      <w:divBdr>
        <w:top w:val="none" w:sz="0" w:space="0" w:color="auto"/>
        <w:left w:val="none" w:sz="0" w:space="0" w:color="auto"/>
        <w:bottom w:val="none" w:sz="0" w:space="0" w:color="auto"/>
        <w:right w:val="none" w:sz="0" w:space="0" w:color="auto"/>
      </w:divBdr>
    </w:div>
    <w:div w:id="1181553094">
      <w:bodyDiv w:val="1"/>
      <w:marLeft w:val="0"/>
      <w:marRight w:val="0"/>
      <w:marTop w:val="0"/>
      <w:marBottom w:val="0"/>
      <w:divBdr>
        <w:top w:val="none" w:sz="0" w:space="0" w:color="auto"/>
        <w:left w:val="none" w:sz="0" w:space="0" w:color="auto"/>
        <w:bottom w:val="none" w:sz="0" w:space="0" w:color="auto"/>
        <w:right w:val="none" w:sz="0" w:space="0" w:color="auto"/>
      </w:divBdr>
    </w:div>
    <w:div w:id="1241481118">
      <w:bodyDiv w:val="1"/>
      <w:marLeft w:val="0"/>
      <w:marRight w:val="0"/>
      <w:marTop w:val="0"/>
      <w:marBottom w:val="0"/>
      <w:divBdr>
        <w:top w:val="none" w:sz="0" w:space="0" w:color="auto"/>
        <w:left w:val="none" w:sz="0" w:space="0" w:color="auto"/>
        <w:bottom w:val="none" w:sz="0" w:space="0" w:color="auto"/>
        <w:right w:val="none" w:sz="0" w:space="0" w:color="auto"/>
      </w:divBdr>
    </w:div>
    <w:div w:id="1298531822">
      <w:bodyDiv w:val="1"/>
      <w:marLeft w:val="0"/>
      <w:marRight w:val="0"/>
      <w:marTop w:val="0"/>
      <w:marBottom w:val="0"/>
      <w:divBdr>
        <w:top w:val="none" w:sz="0" w:space="0" w:color="auto"/>
        <w:left w:val="none" w:sz="0" w:space="0" w:color="auto"/>
        <w:bottom w:val="none" w:sz="0" w:space="0" w:color="auto"/>
        <w:right w:val="none" w:sz="0" w:space="0" w:color="auto"/>
      </w:divBdr>
    </w:div>
    <w:div w:id="1312489831">
      <w:bodyDiv w:val="1"/>
      <w:marLeft w:val="0"/>
      <w:marRight w:val="0"/>
      <w:marTop w:val="0"/>
      <w:marBottom w:val="0"/>
      <w:divBdr>
        <w:top w:val="none" w:sz="0" w:space="0" w:color="auto"/>
        <w:left w:val="none" w:sz="0" w:space="0" w:color="auto"/>
        <w:bottom w:val="none" w:sz="0" w:space="0" w:color="auto"/>
        <w:right w:val="none" w:sz="0" w:space="0" w:color="auto"/>
      </w:divBdr>
    </w:div>
    <w:div w:id="1324092290">
      <w:bodyDiv w:val="1"/>
      <w:marLeft w:val="0"/>
      <w:marRight w:val="0"/>
      <w:marTop w:val="0"/>
      <w:marBottom w:val="0"/>
      <w:divBdr>
        <w:top w:val="none" w:sz="0" w:space="0" w:color="auto"/>
        <w:left w:val="none" w:sz="0" w:space="0" w:color="auto"/>
        <w:bottom w:val="none" w:sz="0" w:space="0" w:color="auto"/>
        <w:right w:val="none" w:sz="0" w:space="0" w:color="auto"/>
      </w:divBdr>
    </w:div>
    <w:div w:id="1449159844">
      <w:bodyDiv w:val="1"/>
      <w:marLeft w:val="0"/>
      <w:marRight w:val="0"/>
      <w:marTop w:val="0"/>
      <w:marBottom w:val="0"/>
      <w:divBdr>
        <w:top w:val="none" w:sz="0" w:space="0" w:color="auto"/>
        <w:left w:val="none" w:sz="0" w:space="0" w:color="auto"/>
        <w:bottom w:val="none" w:sz="0" w:space="0" w:color="auto"/>
        <w:right w:val="none" w:sz="0" w:space="0" w:color="auto"/>
      </w:divBdr>
    </w:div>
    <w:div w:id="1521971152">
      <w:bodyDiv w:val="1"/>
      <w:marLeft w:val="0"/>
      <w:marRight w:val="0"/>
      <w:marTop w:val="0"/>
      <w:marBottom w:val="0"/>
      <w:divBdr>
        <w:top w:val="none" w:sz="0" w:space="0" w:color="auto"/>
        <w:left w:val="none" w:sz="0" w:space="0" w:color="auto"/>
        <w:bottom w:val="none" w:sz="0" w:space="0" w:color="auto"/>
        <w:right w:val="none" w:sz="0" w:space="0" w:color="auto"/>
      </w:divBdr>
    </w:div>
    <w:div w:id="1993823707">
      <w:bodyDiv w:val="1"/>
      <w:marLeft w:val="0"/>
      <w:marRight w:val="0"/>
      <w:marTop w:val="0"/>
      <w:marBottom w:val="0"/>
      <w:divBdr>
        <w:top w:val="none" w:sz="0" w:space="0" w:color="auto"/>
        <w:left w:val="none" w:sz="0" w:space="0" w:color="auto"/>
        <w:bottom w:val="none" w:sz="0" w:space="0" w:color="auto"/>
        <w:right w:val="none" w:sz="0" w:space="0" w:color="auto"/>
      </w:divBdr>
    </w:div>
    <w:div w:id="2140293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7D87F4-ADB7-4D12-89DA-889BE27525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2185</Words>
  <Characters>12461</Characters>
  <Application>Microsoft Office Word</Application>
  <DocSecurity>4</DocSecurity>
  <Lines>103</Lines>
  <Paragraphs>29</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14617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Guliz Sengor</dc:creator>
  <cp:keywords/>
  <dc:description/>
  <cp:lastModifiedBy>Güliz Şengör</cp:lastModifiedBy>
  <cp:revision>2</cp:revision>
  <dcterms:created xsi:type="dcterms:W3CDTF">2025-10-03T10:50:00Z</dcterms:created>
  <dcterms:modified xsi:type="dcterms:W3CDTF">2025-10-03T10:50:00Z</dcterms:modified>
</cp:coreProperties>
</file>